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39"/>
        <w:gridCol w:w="4982"/>
      </w:tblGrid>
      <w:tr w:rsidR="005378C1" w:rsidTr="00077807">
        <w:tc>
          <w:tcPr>
            <w:tcW w:w="5431" w:type="dxa"/>
            <w:hideMark/>
          </w:tcPr>
          <w:p w:rsidR="005378C1" w:rsidRDefault="005378C1" w:rsidP="005378C1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</w:t>
            </w:r>
          </w:p>
          <w:p w:rsidR="005378C1" w:rsidRDefault="005378C1" w:rsidP="005378C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МО</w:t>
            </w:r>
          </w:p>
          <w:p w:rsidR="005378C1" w:rsidRDefault="005378C1" w:rsidP="005378C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Галимова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В. 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5378C1" w:rsidRDefault="005378C1" w:rsidP="005378C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№_______от____________</w:t>
            </w:r>
          </w:p>
        </w:tc>
        <w:tc>
          <w:tcPr>
            <w:tcW w:w="5432" w:type="dxa"/>
            <w:hideMark/>
          </w:tcPr>
          <w:p w:rsidR="005378C1" w:rsidRDefault="005378C1" w:rsidP="005378C1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Утверждено </w:t>
            </w:r>
          </w:p>
          <w:p w:rsidR="005378C1" w:rsidRDefault="005378C1" w:rsidP="005378C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Заместитель директора по УР ГБОУ</w:t>
            </w:r>
          </w:p>
          <w:p w:rsidR="005378C1" w:rsidRDefault="005378C1" w:rsidP="005378C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«Нижнекамская школа-интернат для детей с ОВЗ»</w:t>
            </w:r>
          </w:p>
          <w:p w:rsidR="005378C1" w:rsidRDefault="005378C1" w:rsidP="005378C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Ладыкина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Е.С.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5378C1" w:rsidRDefault="005378C1" w:rsidP="005378C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«______» ________________________</w:t>
            </w:r>
          </w:p>
        </w:tc>
      </w:tr>
    </w:tbl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</w:t>
      </w: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математике</w:t>
      </w: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__</w:t>
      </w:r>
      <w:proofErr w:type="gramStart"/>
      <w:r w:rsidR="00802887">
        <w:rPr>
          <w:rFonts w:ascii="Times New Roman" w:hAnsi="Times New Roman" w:cs="Times New Roman"/>
          <w:sz w:val="28"/>
          <w:szCs w:val="28"/>
          <w:u w:val="single"/>
        </w:rPr>
        <w:t xml:space="preserve">12 </w:t>
      </w:r>
      <w:r>
        <w:rPr>
          <w:rFonts w:ascii="Times New Roman" w:hAnsi="Times New Roman" w:cs="Times New Roman"/>
          <w:sz w:val="28"/>
          <w:szCs w:val="28"/>
        </w:rPr>
        <w:t xml:space="preserve"> классе</w:t>
      </w:r>
      <w:proofErr w:type="gramEnd"/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Составила: </w:t>
      </w:r>
      <w:proofErr w:type="spellStart"/>
      <w:r>
        <w:rPr>
          <w:rFonts w:ascii="Times New Roman" w:hAnsi="Times New Roman" w:cs="Times New Roman"/>
          <w:sz w:val="28"/>
          <w:szCs w:val="28"/>
          <w:u w:val="single"/>
        </w:rPr>
        <w:t>Черёмухина</w:t>
      </w:r>
      <w:proofErr w:type="spellEnd"/>
      <w:r>
        <w:rPr>
          <w:rFonts w:ascii="Times New Roman" w:hAnsi="Times New Roman" w:cs="Times New Roman"/>
          <w:sz w:val="28"/>
          <w:szCs w:val="28"/>
          <w:u w:val="single"/>
        </w:rPr>
        <w:t xml:space="preserve"> И.В.</w:t>
      </w: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8C1" w:rsidRDefault="005378C1" w:rsidP="005378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2020 год</w:t>
      </w:r>
    </w:p>
    <w:p w:rsidR="005378C1" w:rsidRDefault="005378C1" w:rsidP="00767EF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67EFC" w:rsidRDefault="00767EFC" w:rsidP="00767EF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96347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 xml:space="preserve">По каждому разделу рабочей программы по математике составлены контрольные измерительные материалы для проверки знаний учащихся в виде контрольных работ. Работы содержат разный объем заданий от 2 до 10. Содержимое заданий направлено на проверку достижения уровня обязательной подготовки, проверки </w:t>
      </w:r>
      <w:proofErr w:type="gramStart"/>
      <w:r w:rsidRPr="00FA01D8">
        <w:rPr>
          <w:rFonts w:ascii="Times New Roman" w:hAnsi="Times New Roman" w:cs="Times New Roman"/>
        </w:rPr>
        <w:t>знаний  на</w:t>
      </w:r>
      <w:proofErr w:type="gramEnd"/>
      <w:r w:rsidRPr="00FA01D8">
        <w:rPr>
          <w:rFonts w:ascii="Times New Roman" w:hAnsi="Times New Roman" w:cs="Times New Roman"/>
        </w:rPr>
        <w:t xml:space="preserve"> понимание важных элементов содержания (понятий, их свойств и др.). Оценочные материалы содержат задания, при помощи которых проверяется умение применять знания в учебных ситуациях. В конце материалов содержатся задания повышенного уровня сложности. 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</w:rPr>
      </w:pPr>
      <w:r w:rsidRPr="00FA01D8">
        <w:rPr>
          <w:rFonts w:ascii="Times New Roman" w:hAnsi="Times New Roman" w:cs="Times New Roman"/>
          <w:b/>
        </w:rPr>
        <w:t>Назначение контрольных измерительных материалов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 xml:space="preserve">Контрольные измерительные материалы позволяют установить уровень освоения знаний и изучить </w:t>
      </w:r>
      <w:proofErr w:type="spellStart"/>
      <w:r w:rsidRPr="00FA01D8">
        <w:rPr>
          <w:rFonts w:ascii="Times New Roman" w:hAnsi="Times New Roman" w:cs="Times New Roman"/>
        </w:rPr>
        <w:t>сформированность</w:t>
      </w:r>
      <w:proofErr w:type="spellEnd"/>
      <w:r w:rsidRPr="00FA01D8">
        <w:rPr>
          <w:rFonts w:ascii="Times New Roman" w:hAnsi="Times New Roman" w:cs="Times New Roman"/>
        </w:rPr>
        <w:t xml:space="preserve"> </w:t>
      </w:r>
      <w:proofErr w:type="spellStart"/>
      <w:r w:rsidRPr="00FA01D8">
        <w:rPr>
          <w:rFonts w:ascii="Times New Roman" w:hAnsi="Times New Roman" w:cs="Times New Roman"/>
        </w:rPr>
        <w:t>общеучебных</w:t>
      </w:r>
      <w:proofErr w:type="spellEnd"/>
      <w:r w:rsidRPr="00FA01D8">
        <w:rPr>
          <w:rFonts w:ascii="Times New Roman" w:hAnsi="Times New Roman" w:cs="Times New Roman"/>
        </w:rPr>
        <w:t xml:space="preserve"> умений и навыков, выявить затруднения учащихся в учебном процессе.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>Время на выполнения работ 40 минут.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</w:rPr>
      </w:pPr>
      <w:r w:rsidRPr="00FA01D8">
        <w:rPr>
          <w:rFonts w:ascii="Times New Roman" w:hAnsi="Times New Roman" w:cs="Times New Roman"/>
          <w:b/>
        </w:rPr>
        <w:t xml:space="preserve">Документы, определяющие содержание контрольных измерительных материалов </w:t>
      </w:r>
    </w:p>
    <w:p w:rsidR="00767EFC" w:rsidRPr="00FA01D8" w:rsidRDefault="00767EFC" w:rsidP="00986C2A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>Содержание работы определяется на основе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 xml:space="preserve">- Федерального компонента Государственного образовательного стандарта среднего (полного) общего </w:t>
      </w:r>
      <w:proofErr w:type="gramStart"/>
      <w:r w:rsidRPr="00FA01D8">
        <w:rPr>
          <w:rFonts w:ascii="Times New Roman" w:hAnsi="Times New Roman" w:cs="Times New Roman"/>
        </w:rPr>
        <w:t>образования(</w:t>
      </w:r>
      <w:proofErr w:type="gramEnd"/>
      <w:r w:rsidRPr="00FA01D8">
        <w:rPr>
          <w:rFonts w:ascii="Times New Roman" w:hAnsi="Times New Roman" w:cs="Times New Roman"/>
        </w:rPr>
        <w:t>от 05.03.2004г. № 1089);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>- Примерной программы среднего (полного) общего образования;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 xml:space="preserve">- Основной образовательной программы среднего (полного) общего образования ГБОУ «Нижнекамская школа-интернат для </w:t>
      </w:r>
      <w:proofErr w:type="gramStart"/>
      <w:r w:rsidRPr="00FA01D8">
        <w:rPr>
          <w:rFonts w:ascii="Times New Roman" w:hAnsi="Times New Roman" w:cs="Times New Roman"/>
        </w:rPr>
        <w:t>детей  ОВЗ</w:t>
      </w:r>
      <w:proofErr w:type="gramEnd"/>
      <w:r w:rsidRPr="00FA01D8">
        <w:rPr>
          <w:rFonts w:ascii="Times New Roman" w:hAnsi="Times New Roman" w:cs="Times New Roman"/>
        </w:rPr>
        <w:t>».</w:t>
      </w:r>
    </w:p>
    <w:p w:rsidR="002E1774" w:rsidRDefault="00EB3CEA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Дидактических материалов: </w:t>
      </w:r>
      <w:proofErr w:type="gramStart"/>
      <w:r>
        <w:rPr>
          <w:rFonts w:ascii="Times New Roman" w:hAnsi="Times New Roman" w:cs="Times New Roman"/>
        </w:rPr>
        <w:t>1)</w:t>
      </w:r>
      <w:r w:rsidR="00767EFC" w:rsidRPr="00FA01D8">
        <w:rPr>
          <w:rFonts w:ascii="Times New Roman" w:hAnsi="Times New Roman" w:cs="Times New Roman"/>
        </w:rPr>
        <w:t>Алгебра</w:t>
      </w:r>
      <w:proofErr w:type="gramEnd"/>
      <w:r w:rsidR="00767EFC" w:rsidRPr="00FA01D8">
        <w:rPr>
          <w:rFonts w:ascii="Times New Roman" w:hAnsi="Times New Roman" w:cs="Times New Roman"/>
        </w:rPr>
        <w:t xml:space="preserve"> и начала математического анализа. </w:t>
      </w:r>
      <w:proofErr w:type="spellStart"/>
      <w:r w:rsidR="00767EFC" w:rsidRPr="00FA01D8">
        <w:rPr>
          <w:rFonts w:ascii="Times New Roman" w:hAnsi="Times New Roman" w:cs="Times New Roman"/>
        </w:rPr>
        <w:t>М.И.Шабунин</w:t>
      </w:r>
      <w:proofErr w:type="spellEnd"/>
      <w:r w:rsidR="00767EFC" w:rsidRPr="00FA01D8">
        <w:rPr>
          <w:rFonts w:ascii="Times New Roman" w:hAnsi="Times New Roman" w:cs="Times New Roman"/>
        </w:rPr>
        <w:t xml:space="preserve">, </w:t>
      </w:r>
      <w:proofErr w:type="spellStart"/>
      <w:r w:rsidR="00767EFC" w:rsidRPr="00FA01D8">
        <w:rPr>
          <w:rFonts w:ascii="Times New Roman" w:hAnsi="Times New Roman" w:cs="Times New Roman"/>
        </w:rPr>
        <w:t>М</w:t>
      </w:r>
      <w:r w:rsidR="00CC71C4">
        <w:rPr>
          <w:rFonts w:ascii="Times New Roman" w:hAnsi="Times New Roman" w:cs="Times New Roman"/>
        </w:rPr>
        <w:t>.В.Ткачева</w:t>
      </w:r>
      <w:proofErr w:type="spellEnd"/>
      <w:r w:rsidR="00CC71C4">
        <w:rPr>
          <w:rFonts w:ascii="Times New Roman" w:hAnsi="Times New Roman" w:cs="Times New Roman"/>
        </w:rPr>
        <w:t xml:space="preserve">, </w:t>
      </w:r>
      <w:proofErr w:type="spellStart"/>
      <w:r w:rsidR="00CC71C4">
        <w:rPr>
          <w:rFonts w:ascii="Times New Roman" w:hAnsi="Times New Roman" w:cs="Times New Roman"/>
        </w:rPr>
        <w:t>Н.Е.Фёдорова</w:t>
      </w:r>
      <w:proofErr w:type="spellEnd"/>
      <w:r w:rsidR="00CC71C4">
        <w:rPr>
          <w:rFonts w:ascii="Times New Roman" w:hAnsi="Times New Roman" w:cs="Times New Roman"/>
        </w:rPr>
        <w:t xml:space="preserve"> М: Прос</w:t>
      </w:r>
      <w:r w:rsidR="00767EFC" w:rsidRPr="00FA01D8">
        <w:rPr>
          <w:rFonts w:ascii="Times New Roman" w:hAnsi="Times New Roman" w:cs="Times New Roman"/>
        </w:rPr>
        <w:t xml:space="preserve">вещение, 2018.; </w:t>
      </w:r>
      <w:r w:rsidR="002E1774">
        <w:rPr>
          <w:rFonts w:ascii="Times New Roman" w:hAnsi="Times New Roman" w:cs="Times New Roman"/>
        </w:rPr>
        <w:t>2) Самостоятельные и контрольные работы по геометрии для 11</w:t>
      </w:r>
      <w:proofErr w:type="gramStart"/>
      <w:r w:rsidR="002E1774">
        <w:rPr>
          <w:rFonts w:ascii="Times New Roman" w:hAnsi="Times New Roman" w:cs="Times New Roman"/>
        </w:rPr>
        <w:t>класса./</w:t>
      </w:r>
      <w:proofErr w:type="gramEnd"/>
      <w:r w:rsidR="002E1774">
        <w:rPr>
          <w:rFonts w:ascii="Times New Roman" w:hAnsi="Times New Roman" w:cs="Times New Roman"/>
        </w:rPr>
        <w:t xml:space="preserve"> Ершова А.П., </w:t>
      </w:r>
      <w:proofErr w:type="spellStart"/>
      <w:r w:rsidR="002E1774">
        <w:rPr>
          <w:rFonts w:ascii="Times New Roman" w:hAnsi="Times New Roman" w:cs="Times New Roman"/>
        </w:rPr>
        <w:t>Голобородько</w:t>
      </w:r>
      <w:proofErr w:type="spellEnd"/>
      <w:r w:rsidR="002E1774">
        <w:rPr>
          <w:rFonts w:ascii="Times New Roman" w:hAnsi="Times New Roman" w:cs="Times New Roman"/>
        </w:rPr>
        <w:t xml:space="preserve"> В.В.– 6-е изд., </w:t>
      </w:r>
      <w:proofErr w:type="spellStart"/>
      <w:r w:rsidR="002E1774">
        <w:rPr>
          <w:rFonts w:ascii="Times New Roman" w:hAnsi="Times New Roman" w:cs="Times New Roman"/>
        </w:rPr>
        <w:t>испр</w:t>
      </w:r>
      <w:proofErr w:type="spellEnd"/>
      <w:r w:rsidR="002E1774">
        <w:rPr>
          <w:rFonts w:ascii="Times New Roman" w:hAnsi="Times New Roman" w:cs="Times New Roman"/>
        </w:rPr>
        <w:t xml:space="preserve">. -  М: ИЛЕКСА, </w:t>
      </w:r>
      <w:proofErr w:type="gramStart"/>
      <w:r w:rsidR="002E1774">
        <w:rPr>
          <w:rFonts w:ascii="Times New Roman" w:hAnsi="Times New Roman" w:cs="Times New Roman"/>
        </w:rPr>
        <w:t>2013..</w:t>
      </w:r>
      <w:proofErr w:type="gramEnd"/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 xml:space="preserve">Для </w:t>
      </w:r>
      <w:r w:rsidRPr="00FA01D8">
        <w:rPr>
          <w:rFonts w:ascii="Times New Roman" w:hAnsi="Times New Roman" w:cs="Times New Roman"/>
          <w:u w:val="single"/>
        </w:rPr>
        <w:t>входной</w:t>
      </w:r>
      <w:r w:rsidRPr="00FA01D8">
        <w:rPr>
          <w:rFonts w:ascii="Times New Roman" w:hAnsi="Times New Roman" w:cs="Times New Roman"/>
        </w:rPr>
        <w:t xml:space="preserve"> контрольной работы по </w:t>
      </w:r>
      <w:proofErr w:type="gramStart"/>
      <w:r w:rsidRPr="00FA01D8">
        <w:rPr>
          <w:rFonts w:ascii="Times New Roman" w:hAnsi="Times New Roman" w:cs="Times New Roman"/>
        </w:rPr>
        <w:t>математике  за</w:t>
      </w:r>
      <w:proofErr w:type="gramEnd"/>
      <w:r w:rsidRPr="00FA01D8">
        <w:rPr>
          <w:rFonts w:ascii="Times New Roman" w:hAnsi="Times New Roman" w:cs="Times New Roman"/>
        </w:rPr>
        <w:t xml:space="preserve"> курс 11 класса задания представлены в виде мини теста в формате ГВЭ.  Задания №1-3 из первой части, №4 из второй части (с развернутым ответом).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</w:rPr>
      </w:pPr>
      <w:r w:rsidRPr="00FA01D8">
        <w:rPr>
          <w:rFonts w:ascii="Times New Roman" w:hAnsi="Times New Roman" w:cs="Times New Roman"/>
          <w:b/>
        </w:rPr>
        <w:t>Структура работ</w:t>
      </w:r>
    </w:p>
    <w:p w:rsidR="00767EFC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>Каждая контрольная работа включает контролируемые элементы содержания из следующих разделов курса математики за 12 класс:</w:t>
      </w:r>
    </w:p>
    <w:p w:rsidR="002E1774" w:rsidRDefault="002E1774" w:rsidP="00986C2A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</w:rPr>
        <w:t>Тригонометрические функции</w:t>
      </w:r>
    </w:p>
    <w:p w:rsidR="002E1774" w:rsidRDefault="002E1774" w:rsidP="00986C2A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2E1774">
        <w:rPr>
          <w:rFonts w:ascii="Times New Roman" w:hAnsi="Times New Roman" w:cs="Times New Roman"/>
        </w:rPr>
        <w:t>Векторы в пространстве</w:t>
      </w:r>
    </w:p>
    <w:p w:rsidR="00C006C3" w:rsidRPr="002E1774" w:rsidRDefault="00C006C3" w:rsidP="00986C2A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Метод координат</w:t>
      </w:r>
    </w:p>
    <w:p w:rsidR="00767EFC" w:rsidRPr="00FA01D8" w:rsidRDefault="00767EFC" w:rsidP="00986C2A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  <w:bCs/>
        </w:rPr>
        <w:t>Производная</w:t>
      </w:r>
      <w:r w:rsidR="00C006C3">
        <w:rPr>
          <w:rFonts w:ascii="Times New Roman" w:hAnsi="Times New Roman" w:cs="Times New Roman"/>
          <w:bCs/>
        </w:rPr>
        <w:t xml:space="preserve"> и ее геометрический смысл</w:t>
      </w:r>
    </w:p>
    <w:p w:rsidR="00767EFC" w:rsidRPr="00FA01D8" w:rsidRDefault="00767EFC" w:rsidP="00986C2A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  <w:bCs/>
        </w:rPr>
        <w:t>Применение производной</w:t>
      </w:r>
      <w:r w:rsidR="00C006C3">
        <w:rPr>
          <w:rFonts w:ascii="Times New Roman" w:hAnsi="Times New Roman" w:cs="Times New Roman"/>
          <w:bCs/>
        </w:rPr>
        <w:t xml:space="preserve"> к исследованию функций</w:t>
      </w:r>
    </w:p>
    <w:p w:rsidR="00767EFC" w:rsidRPr="00FA01D8" w:rsidRDefault="00767EFC" w:rsidP="00986C2A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  <w:bCs/>
        </w:rPr>
        <w:t xml:space="preserve">Цилиндр, </w:t>
      </w:r>
      <w:r w:rsidRPr="00FA01D8">
        <w:rPr>
          <w:rFonts w:ascii="Times New Roman" w:hAnsi="Times New Roman" w:cs="Times New Roman"/>
        </w:rPr>
        <w:t xml:space="preserve">конус, </w:t>
      </w:r>
      <w:r w:rsidRPr="00FA01D8">
        <w:rPr>
          <w:rFonts w:ascii="Times New Roman" w:hAnsi="Times New Roman" w:cs="Times New Roman"/>
          <w:bCs/>
        </w:rPr>
        <w:t>шар</w:t>
      </w:r>
    </w:p>
    <w:p w:rsidR="00767EFC" w:rsidRPr="00FA01D8" w:rsidRDefault="00C006C3" w:rsidP="00986C2A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</w:rPr>
        <w:t>И</w:t>
      </w:r>
      <w:r w:rsidR="00767EFC" w:rsidRPr="00FA01D8">
        <w:rPr>
          <w:rFonts w:ascii="Times New Roman" w:hAnsi="Times New Roman" w:cs="Times New Roman"/>
          <w:bCs/>
        </w:rPr>
        <w:t>нтеграл</w:t>
      </w:r>
    </w:p>
    <w:p w:rsidR="00C006C3" w:rsidRDefault="00C006C3" w:rsidP="00986C2A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Комбинаторики</w:t>
      </w:r>
    </w:p>
    <w:p w:rsidR="00767EFC" w:rsidRDefault="00C006C3" w:rsidP="00986C2A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Элементы теории в</w:t>
      </w:r>
      <w:r w:rsidR="00767EFC" w:rsidRPr="00FA01D8">
        <w:rPr>
          <w:rFonts w:ascii="Times New Roman" w:hAnsi="Times New Roman" w:cs="Times New Roman"/>
        </w:rPr>
        <w:t>ероятности</w:t>
      </w:r>
    </w:p>
    <w:p w:rsidR="00C006C3" w:rsidRPr="00C006C3" w:rsidRDefault="00C006C3" w:rsidP="00986C2A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C006C3">
        <w:rPr>
          <w:rFonts w:ascii="Times New Roman" w:hAnsi="Times New Roman" w:cs="Times New Roman"/>
        </w:rPr>
        <w:t>Статистика</w:t>
      </w:r>
    </w:p>
    <w:p w:rsidR="00767EFC" w:rsidRPr="00FA01D8" w:rsidRDefault="00767EFC" w:rsidP="00986C2A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  <w:bCs/>
        </w:rPr>
        <w:t xml:space="preserve">Объемы </w:t>
      </w:r>
      <w:r w:rsidRPr="00FA01D8">
        <w:rPr>
          <w:rFonts w:ascii="Times New Roman" w:hAnsi="Times New Roman" w:cs="Times New Roman"/>
        </w:rPr>
        <w:t>тел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 xml:space="preserve">Содержание и структура </w:t>
      </w:r>
      <w:r w:rsidRPr="00FA01D8">
        <w:rPr>
          <w:rFonts w:ascii="Times New Roman" w:hAnsi="Times New Roman" w:cs="Times New Roman"/>
          <w:u w:val="single"/>
        </w:rPr>
        <w:t>итоговой аттестационной</w:t>
      </w:r>
      <w:r w:rsidRPr="00FA01D8">
        <w:rPr>
          <w:rFonts w:ascii="Times New Roman" w:hAnsi="Times New Roman" w:cs="Times New Roman"/>
        </w:rPr>
        <w:t xml:space="preserve"> работы по математике в 12 классе дают возможность достаточно полно проверить комплекс умений по всем пройденным темам, а также готовность учащихся к ГВЭ. Данная работа представлена в виде теста из 10 заданий, полностью соответствующих первой части экзаменационной работы. Все задания оцениваются 1 баллом. Критерии оценивания взяты из рекомендаций оценивания ГВЭ.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</w:rPr>
      </w:pPr>
      <w:r w:rsidRPr="00FA01D8">
        <w:rPr>
          <w:rFonts w:ascii="Times New Roman" w:hAnsi="Times New Roman" w:cs="Times New Roman"/>
          <w:b/>
        </w:rPr>
        <w:t>Критерии оценивания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 xml:space="preserve"> Каждый правильный ответ оценивается в баллах. Баллы прописаны к каждой работе индивидуально (см.  ключи). Из общей суммы баллов определяются процент выполнения работы.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>Оценка «5» ставится, если ученик выполнил работу на 96% - 100%;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>Оценка «4» ставится, если ученик выполнил работу на 71% - 95%;</w:t>
      </w:r>
    </w:p>
    <w:p w:rsidR="00767EFC" w:rsidRPr="00FA01D8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>Оценка «3» ставится, если ученик выполнил работу на 51% - 70%;</w:t>
      </w:r>
    </w:p>
    <w:p w:rsidR="00767EFC" w:rsidRDefault="00767EFC" w:rsidP="00986C2A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FA01D8">
        <w:rPr>
          <w:rFonts w:ascii="Times New Roman" w:hAnsi="Times New Roman" w:cs="Times New Roman"/>
        </w:rPr>
        <w:t>Оценка «2» ставится, если ученик выполнил менее 50% работы.</w:t>
      </w:r>
    </w:p>
    <w:p w:rsidR="00767EFC" w:rsidRDefault="00767EFC" w:rsidP="00767EFC">
      <w:pPr>
        <w:spacing w:after="0"/>
        <w:ind w:firstLine="567"/>
        <w:jc w:val="both"/>
        <w:rPr>
          <w:rFonts w:ascii="Times New Roman" w:hAnsi="Times New Roman" w:cs="Times New Roman"/>
        </w:rPr>
      </w:pPr>
    </w:p>
    <w:p w:rsidR="00767EFC" w:rsidRDefault="00767EFC" w:rsidP="00767EFC">
      <w:pPr>
        <w:spacing w:after="0"/>
        <w:ind w:firstLine="567"/>
        <w:jc w:val="both"/>
        <w:rPr>
          <w:rFonts w:ascii="Times New Roman" w:hAnsi="Times New Roman" w:cs="Times New Roman"/>
        </w:rPr>
      </w:pPr>
    </w:p>
    <w:p w:rsidR="00986C2A" w:rsidRDefault="00986C2A" w:rsidP="00767EFC">
      <w:pPr>
        <w:spacing w:after="0"/>
        <w:ind w:firstLine="567"/>
        <w:jc w:val="both"/>
        <w:rPr>
          <w:rFonts w:ascii="Times New Roman" w:hAnsi="Times New Roman" w:cs="Times New Roman"/>
        </w:rPr>
      </w:pPr>
    </w:p>
    <w:p w:rsidR="00986C2A" w:rsidRDefault="00986C2A" w:rsidP="00767EFC">
      <w:pPr>
        <w:spacing w:after="0"/>
        <w:ind w:firstLine="567"/>
        <w:jc w:val="both"/>
        <w:rPr>
          <w:rFonts w:ascii="Times New Roman" w:hAnsi="Times New Roman" w:cs="Times New Roman"/>
        </w:rPr>
      </w:pPr>
    </w:p>
    <w:p w:rsidR="00484359" w:rsidRDefault="00484359" w:rsidP="00767EFC">
      <w:pPr>
        <w:spacing w:after="0"/>
        <w:ind w:firstLine="567"/>
        <w:jc w:val="both"/>
        <w:rPr>
          <w:rFonts w:ascii="Times New Roman" w:hAnsi="Times New Roman" w:cs="Times New Roman"/>
        </w:rPr>
      </w:pPr>
      <w:bookmarkStart w:id="0" w:name="_GoBack"/>
      <w:bookmarkEnd w:id="0"/>
    </w:p>
    <w:p w:rsidR="00986C2A" w:rsidRPr="00FA01D8" w:rsidRDefault="00986C2A" w:rsidP="00767EFC">
      <w:pPr>
        <w:spacing w:after="0"/>
        <w:ind w:firstLine="567"/>
        <w:jc w:val="both"/>
        <w:rPr>
          <w:rFonts w:ascii="Times New Roman" w:hAnsi="Times New Roman" w:cs="Times New Roman"/>
        </w:rPr>
      </w:pPr>
    </w:p>
    <w:p w:rsidR="00767EFC" w:rsidRPr="00D96347" w:rsidRDefault="00767EFC" w:rsidP="00767EFC">
      <w:pPr>
        <w:rPr>
          <w:rFonts w:ascii="Times New Roman" w:hAnsi="Times New Roman" w:cs="Times New Roman"/>
          <w:b/>
          <w:sz w:val="28"/>
          <w:szCs w:val="28"/>
        </w:rPr>
      </w:pPr>
      <w:r w:rsidRPr="00D96347">
        <w:rPr>
          <w:rFonts w:ascii="Times New Roman" w:hAnsi="Times New Roman" w:cs="Times New Roman"/>
          <w:b/>
          <w:sz w:val="28"/>
          <w:szCs w:val="28"/>
        </w:rPr>
        <w:lastRenderedPageBreak/>
        <w:t>Входная контрольная работа</w:t>
      </w:r>
    </w:p>
    <w:p w:rsidR="00767EFC" w:rsidRPr="00D96347" w:rsidRDefault="00767EFC" w:rsidP="00767EF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D96347">
        <w:rPr>
          <w:rFonts w:ascii="Times New Roman" w:hAnsi="Times New Roman" w:cs="Times New Roman"/>
          <w:b/>
          <w:sz w:val="28"/>
          <w:szCs w:val="28"/>
        </w:rPr>
        <w:t>Вариант  1</w:t>
      </w:r>
      <w:proofErr w:type="gramEnd"/>
    </w:p>
    <w:p w:rsidR="00767EFC" w:rsidRPr="00D96347" w:rsidRDefault="00767EFC" w:rsidP="00767EFC">
      <w:pPr>
        <w:spacing w:after="0" w:line="240" w:lineRule="auto"/>
        <w:ind w:firstLine="284"/>
        <w:jc w:val="center"/>
        <w:rPr>
          <w:rFonts w:ascii="Times New Roman" w:hAnsi="Times New Roman" w:cs="Times New Roman"/>
          <w:color w:val="000000"/>
        </w:rPr>
      </w:pPr>
      <w:r w:rsidRPr="00D963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Pr="00D96347">
        <w:rPr>
          <w:rFonts w:ascii="Times New Roman" w:eastAsia="Times New Roman" w:hAnsi="Times New Roman" w:cs="Times New Roman"/>
          <w:color w:val="000000"/>
          <w:lang w:eastAsia="ru-RU"/>
        </w:rPr>
        <w:t xml:space="preserve">). На клетчатой бумаге с клетками размером 1 см </w:t>
      </w:r>
      <w:r w:rsidRPr="00D96347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80645" cy="80645"/>
            <wp:effectExtent l="0" t="0" r="0" b="0"/>
            <wp:docPr id="22" name="Рисунок 22" descr="60c13e05d3ec8c10b8564eae7023d9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0c13e05d3ec8c10b8564eae7023d9db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45" cy="8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96347">
        <w:rPr>
          <w:rFonts w:ascii="Times New Roman" w:eastAsia="Times New Roman" w:hAnsi="Times New Roman" w:cs="Times New Roman"/>
          <w:color w:val="000000"/>
          <w:lang w:eastAsia="ru-RU"/>
        </w:rPr>
        <w:t>1 см изображена трапеция (см. рисунок). Найдите ее площадь в квадратных сантиметрах.</w:t>
      </w:r>
    </w:p>
    <w:p w:rsidR="00767EFC" w:rsidRPr="00D96347" w:rsidRDefault="00767EFC" w:rsidP="00767EFC">
      <w:pPr>
        <w:spacing w:after="0" w:line="240" w:lineRule="auto"/>
        <w:ind w:firstLine="284"/>
        <w:jc w:val="center"/>
        <w:rPr>
          <w:rFonts w:ascii="Times New Roman" w:hAnsi="Times New Roman" w:cs="Times New Roman"/>
          <w:color w:val="000000"/>
        </w:rPr>
      </w:pPr>
    </w:p>
    <w:p w:rsidR="00767EFC" w:rsidRPr="00D96347" w:rsidRDefault="00767EFC" w:rsidP="00767EFC">
      <w:pPr>
        <w:spacing w:after="0" w:line="240" w:lineRule="auto"/>
        <w:ind w:firstLine="284"/>
        <w:jc w:val="center"/>
        <w:rPr>
          <w:rFonts w:ascii="Times New Roman" w:hAnsi="Times New Roman" w:cs="Times New Roman"/>
          <w:color w:val="000000"/>
          <w:lang w:val="en-US"/>
        </w:rPr>
      </w:pPr>
      <w:r w:rsidRPr="00D96347">
        <w:rPr>
          <w:rFonts w:ascii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1133475" cy="113347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33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pStyle w:val="a4"/>
        <w:rPr>
          <w:rFonts w:ascii="Times New Roman" w:eastAsiaTheme="minorEastAsia" w:hAnsi="Times New Roman" w:cs="Times New Roman"/>
        </w:rPr>
      </w:pPr>
    </w:p>
    <w:p w:rsidR="00767EFC" w:rsidRPr="00D96347" w:rsidRDefault="00767EFC" w:rsidP="00767EFC">
      <w:pPr>
        <w:pStyle w:val="a6"/>
        <w:numPr>
          <w:ilvl w:val="0"/>
          <w:numId w:val="3"/>
        </w:numPr>
        <w:spacing w:before="0" w:beforeAutospacing="0" w:after="0" w:afterAutospacing="0"/>
        <w:rPr>
          <w:color w:val="000000"/>
          <w:sz w:val="22"/>
          <w:szCs w:val="22"/>
        </w:rPr>
      </w:pPr>
      <w:r w:rsidRPr="00D96347">
        <w:rPr>
          <w:color w:val="000000"/>
          <w:sz w:val="22"/>
          <w:szCs w:val="22"/>
        </w:rPr>
        <w:t xml:space="preserve">Найдите корень уравнения </w:t>
      </w:r>
      <w:r w:rsidRPr="00D96347">
        <w:rPr>
          <w:noProof/>
          <w:color w:val="000000"/>
          <w:sz w:val="22"/>
          <w:szCs w:val="22"/>
        </w:rPr>
        <w:drawing>
          <wp:inline distT="0" distB="0" distL="0" distR="0">
            <wp:extent cx="984885" cy="210820"/>
            <wp:effectExtent l="0" t="0" r="0" b="0"/>
            <wp:docPr id="24" name="Рисунок 24" descr="905de55624e5bf81642eb95afc49d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905de55624e5bf81642eb95afc49d02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" cy="21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96347">
        <w:rPr>
          <w:color w:val="000000"/>
          <w:sz w:val="22"/>
          <w:szCs w:val="22"/>
        </w:rPr>
        <w:t>.</w:t>
      </w:r>
    </w:p>
    <w:p w:rsidR="00767EFC" w:rsidRPr="00D96347" w:rsidRDefault="00767EFC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767EFC" w:rsidRPr="00D96347" w:rsidRDefault="00767EFC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767EFC" w:rsidRPr="00D96347" w:rsidRDefault="00767EFC" w:rsidP="00767EFC">
      <w:pPr>
        <w:pStyle w:val="a4"/>
        <w:spacing w:after="0" w:line="240" w:lineRule="auto"/>
        <w:ind w:left="0" w:firstLine="284"/>
        <w:rPr>
          <w:rFonts w:ascii="Times New Roman" w:eastAsia="Times New Roman" w:hAnsi="Times New Roman" w:cs="Times New Roman"/>
          <w:color w:val="000000"/>
          <w:lang w:eastAsia="ru-RU"/>
        </w:rPr>
      </w:pPr>
      <w:r w:rsidRPr="00D96347">
        <w:rPr>
          <w:rFonts w:ascii="Times New Roman" w:eastAsia="Times New Roman" w:hAnsi="Times New Roman" w:cs="Times New Roman"/>
          <w:color w:val="000000"/>
          <w:lang w:eastAsia="ru-RU"/>
        </w:rPr>
        <w:t xml:space="preserve">3). На рисунке жирными точками показана среднесуточная температура воздуха в Бресте каждый день с 6 по 19 июля 1981 года. По горизонтали указываются числа месяца, по вертикали — температура в градусах Цельсия. Для наглядности жирные точки соединены линией. Определите по рисунку разность между наибольшей и наименьшей среднесуточными температурами за указанный период. Ответ дайте в градусах Цельсия. </w:t>
      </w:r>
    </w:p>
    <w:p w:rsidR="00767EFC" w:rsidRPr="00D96347" w:rsidRDefault="00767EFC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05175" cy="1903230"/>
            <wp:effectExtent l="0" t="0" r="0" b="1905"/>
            <wp:docPr id="25" name="Рисунок 25" descr="http://reshuege.ru/get_file?id=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reshuege.ru/get_file?id=7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419" cy="190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767EFC" w:rsidRPr="00D96347" w:rsidRDefault="00767EFC" w:rsidP="00767EFC">
      <w:pPr>
        <w:rPr>
          <w:rFonts w:ascii="Times New Roman" w:eastAsiaTheme="minorEastAsia" w:hAnsi="Times New Roman" w:cs="Times New Roman"/>
          <w:lang w:val="en-US"/>
        </w:rPr>
      </w:pPr>
      <w:proofErr w:type="gramStart"/>
      <w:r w:rsidRPr="00D96347">
        <w:rPr>
          <w:rFonts w:ascii="Times New Roman" w:eastAsiaTheme="minorEastAsia" w:hAnsi="Times New Roman" w:cs="Times New Roman"/>
          <w:lang w:val="en-US"/>
        </w:rPr>
        <w:t>4)</w:t>
      </w:r>
      <w:r w:rsidRPr="00D96347">
        <w:rPr>
          <w:rFonts w:ascii="Times New Roman" w:eastAsiaTheme="minorEastAsia" w:hAnsi="Times New Roman" w:cs="Times New Roman"/>
        </w:rPr>
        <w:t>Решите</w:t>
      </w:r>
      <w:proofErr w:type="gramEnd"/>
      <w:r w:rsidRPr="00D96347">
        <w:rPr>
          <w:rFonts w:ascii="Times New Roman" w:eastAsiaTheme="minorEastAsia" w:hAnsi="Times New Roman" w:cs="Times New Roman"/>
        </w:rPr>
        <w:t xml:space="preserve"> уравнение:</w:t>
      </w:r>
    </w:p>
    <w:p w:rsidR="00767EFC" w:rsidRPr="005378C1" w:rsidRDefault="00767EFC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lang w:val="en-US"/>
            </w:rPr>
            <m:t>2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lang w:val="en-US"/>
                </w:rPr>
                <m:t>cos</m:t>
              </m:r>
            </m:e>
            <m:sup>
              <m:r>
                <w:rPr>
                  <w:rFonts w:ascii="Cambria Math" w:eastAsiaTheme="minorEastAsia" w:hAnsi="Cambria Math" w:cs="Times New Roman"/>
                  <w:lang w:val="en-US"/>
                </w:rPr>
                <m:t>2</m:t>
              </m:r>
            </m:sup>
          </m:sSup>
          <m:r>
            <w:rPr>
              <w:rFonts w:ascii="Cambria Math" w:eastAsiaTheme="minorEastAsia" w:hAnsi="Cambria Math" w:cs="Times New Roman"/>
              <w:lang w:val="en-US"/>
            </w:rPr>
            <m:t>x+cos x=0</m:t>
          </m:r>
        </m:oMath>
      </m:oMathPara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5378C1" w:rsidRDefault="005378C1" w:rsidP="00767EFC">
      <w:pPr>
        <w:pStyle w:val="a4"/>
        <w:rPr>
          <w:rFonts w:ascii="Times New Roman" w:eastAsiaTheme="minorEastAsia" w:hAnsi="Times New Roman" w:cs="Times New Roman"/>
        </w:rPr>
      </w:pPr>
    </w:p>
    <w:p w:rsidR="00986C2A" w:rsidRPr="00986C2A" w:rsidRDefault="00986C2A" w:rsidP="00767EFC">
      <w:pPr>
        <w:pStyle w:val="a4"/>
        <w:rPr>
          <w:rFonts w:ascii="Times New Roman" w:eastAsiaTheme="minorEastAsia" w:hAnsi="Times New Roman" w:cs="Times New Roman"/>
        </w:rPr>
      </w:pPr>
    </w:p>
    <w:p w:rsidR="005378C1" w:rsidRPr="00D96347" w:rsidRDefault="005378C1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</w:p>
    <w:p w:rsidR="00767EFC" w:rsidRPr="00D96347" w:rsidRDefault="00767EFC" w:rsidP="00767EFC">
      <w:pPr>
        <w:jc w:val="center"/>
        <w:rPr>
          <w:rFonts w:ascii="Times New Roman" w:hAnsi="Times New Roman" w:cs="Times New Roman"/>
          <w:b/>
        </w:rPr>
      </w:pPr>
      <w:r w:rsidRPr="00D96347">
        <w:rPr>
          <w:rFonts w:ascii="Times New Roman" w:hAnsi="Times New Roman" w:cs="Times New Roman"/>
          <w:b/>
        </w:rPr>
        <w:lastRenderedPageBreak/>
        <w:t>Вариант 2</w:t>
      </w:r>
    </w:p>
    <w:p w:rsidR="00767EFC" w:rsidRPr="00E67B82" w:rsidRDefault="00767EFC" w:rsidP="00767EFC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  <w:r w:rsidRPr="00D96347">
        <w:rPr>
          <w:rFonts w:ascii="Times New Roman" w:eastAsia="Times New Roman" w:hAnsi="Times New Roman" w:cs="Times New Roman"/>
          <w:color w:val="000000"/>
          <w:lang w:eastAsia="ru-RU"/>
        </w:rPr>
        <w:t xml:space="preserve">1). На клетчатой бумаге с клетками размером 1 см </w:t>
      </w:r>
      <w:r w:rsidRPr="00D96347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80645" cy="80645"/>
            <wp:effectExtent l="0" t="0" r="0" b="0"/>
            <wp:docPr id="26" name="Рисунок 26" descr="60c13e05d3ec8c10b8564eae7023d9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60c13e05d3ec8c10b8564eae7023d9db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45" cy="8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96347">
        <w:rPr>
          <w:rFonts w:ascii="Times New Roman" w:eastAsia="Times New Roman" w:hAnsi="Times New Roman" w:cs="Times New Roman"/>
          <w:color w:val="000000"/>
          <w:lang w:eastAsia="ru-RU"/>
        </w:rPr>
        <w:t>1 см изображена трапеция (см. рисунок). Найдите ее площадь в квадратных сантиметрах</w:t>
      </w:r>
    </w:p>
    <w:p w:rsidR="00767EFC" w:rsidRPr="00D96347" w:rsidRDefault="00767EFC" w:rsidP="00767EFC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  <w:r w:rsidRPr="00D96347">
        <w:rPr>
          <w:rFonts w:ascii="Times New Roman" w:eastAsia="Times New Roman" w:hAnsi="Times New Roman" w:cs="Times New Roman"/>
          <w:color w:val="000000"/>
          <w:lang w:eastAsia="ru-RU"/>
        </w:rPr>
        <w:t xml:space="preserve">. </w:t>
      </w:r>
      <w:r w:rsidRPr="00D96347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1517015" cy="1326515"/>
            <wp:effectExtent l="0" t="0" r="0" b="0"/>
            <wp:docPr id="27" name="Рисунок 27" descr="get_file?id=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et_file?id=19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015" cy="132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EFC" w:rsidRPr="00E67B82" w:rsidRDefault="00767EFC" w:rsidP="00767EFC">
      <w:pPr>
        <w:jc w:val="center"/>
        <w:rPr>
          <w:rFonts w:ascii="Times New Roman" w:hAnsi="Times New Roman" w:cs="Times New Roman"/>
        </w:rPr>
      </w:pPr>
    </w:p>
    <w:p w:rsidR="00767EFC" w:rsidRPr="00D96347" w:rsidRDefault="00767EFC" w:rsidP="00767EFC">
      <w:pPr>
        <w:rPr>
          <w:rFonts w:ascii="Times New Roman" w:eastAsiaTheme="minorEastAsia" w:hAnsi="Times New Roman" w:cs="Times New Roman"/>
        </w:rPr>
      </w:pPr>
      <w:r w:rsidRPr="00D96347">
        <w:rPr>
          <w:rFonts w:ascii="Times New Roman" w:hAnsi="Times New Roman" w:cs="Times New Roman"/>
          <w:color w:val="000000"/>
        </w:rPr>
        <w:t xml:space="preserve">2)   Найдите корень уравнения </w:t>
      </w: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014730" cy="241300"/>
            <wp:effectExtent l="0" t="0" r="0" b="0"/>
            <wp:docPr id="28" name="Рисунок 28" descr="12cd09a725e367b1890f58b49d8e9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12cd09a725e367b1890f58b49d8e980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73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96347">
        <w:rPr>
          <w:rFonts w:ascii="Times New Roman" w:hAnsi="Times New Roman" w:cs="Times New Roman"/>
          <w:color w:val="000000"/>
        </w:rPr>
        <w:t>.</w:t>
      </w:r>
    </w:p>
    <w:p w:rsidR="00767EFC" w:rsidRPr="00D96347" w:rsidRDefault="00767EFC" w:rsidP="00767EFC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D96347">
        <w:rPr>
          <w:rFonts w:ascii="Times New Roman" w:eastAsia="Times New Roman" w:hAnsi="Times New Roman" w:cs="Times New Roman"/>
          <w:color w:val="000000"/>
          <w:lang w:eastAsia="ru-RU"/>
        </w:rPr>
        <w:t xml:space="preserve">3)На диаграмме показана среднемесячная температура воздуха в Екатеринбурге (Свердловске) за каждый месяц 1973 года. По горизонтали указываются месяцы, по вертикали — температура в градусах Цельсия. Определите по диаграмме разность между наибольшей и наименьшей среднемесячными температурами в 1973 году. Ответ дайте в градусах Цельсия. </w:t>
      </w:r>
    </w:p>
    <w:p w:rsidR="00767EFC" w:rsidRPr="00D96347" w:rsidRDefault="00767EFC" w:rsidP="00767EFC">
      <w:pPr>
        <w:pStyle w:val="a4"/>
        <w:rPr>
          <w:rFonts w:ascii="Times New Roman" w:eastAsiaTheme="minorEastAsia" w:hAnsi="Times New Roman" w:cs="Times New Roman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0535" cy="3355975"/>
            <wp:effectExtent l="0" t="0" r="0" b="0"/>
            <wp:docPr id="29" name="Рисунок 29" descr="http://reshuege.ru/get_file?id=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reshuege.ru/get_file?id=8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0535" cy="335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pStyle w:val="a4"/>
        <w:numPr>
          <w:ilvl w:val="0"/>
          <w:numId w:val="4"/>
        </w:numPr>
        <w:rPr>
          <w:rFonts w:ascii="Times New Roman" w:eastAsiaTheme="minorEastAsia" w:hAnsi="Times New Roman" w:cs="Times New Roman"/>
        </w:rPr>
      </w:pPr>
      <w:r w:rsidRPr="00D96347">
        <w:rPr>
          <w:rFonts w:ascii="Times New Roman" w:eastAsiaTheme="minorEastAsia" w:hAnsi="Times New Roman" w:cs="Times New Roman"/>
        </w:rPr>
        <w:t>Решите уравнение:</w:t>
      </w:r>
    </w:p>
    <w:p w:rsidR="00767EFC" w:rsidRPr="00D96347" w:rsidRDefault="00767EFC" w:rsidP="00767EFC">
      <w:pPr>
        <w:pStyle w:val="a4"/>
        <w:rPr>
          <w:rFonts w:ascii="Times New Roman" w:eastAsiaTheme="minorEastAsia" w:hAnsi="Times New Roman" w:cs="Times New Roman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</w:rPr>
            <m:t>2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lang w:val="en-US"/>
                </w:rPr>
                <m:t>sin</m:t>
              </m:r>
            </m:e>
            <m:sup>
              <m:r>
                <w:rPr>
                  <w:rFonts w:ascii="Cambria Math" w:eastAsiaTheme="minorEastAsia" w:hAnsi="Cambria Math" w:cs="Times New Roman"/>
                </w:rPr>
                <m:t>2</m:t>
              </m:r>
            </m:sup>
          </m:sSup>
          <m:r>
            <w:rPr>
              <w:rFonts w:ascii="Cambria Math" w:eastAsiaTheme="minorEastAsia" w:hAnsi="Cambria Math" w:cs="Times New Roman"/>
              <w:lang w:val="en-US"/>
            </w:rPr>
            <m:t>x</m:t>
          </m:r>
          <m:r>
            <w:rPr>
              <w:rFonts w:ascii="Cambria Math" w:eastAsiaTheme="minorEastAsia" w:hAnsi="Cambria Math" w:cs="Times New Roman"/>
            </w:rPr>
            <m:t>+</m:t>
          </m:r>
          <m:r>
            <w:rPr>
              <w:rFonts w:ascii="Cambria Math" w:eastAsiaTheme="minorEastAsia" w:hAnsi="Cambria Math" w:cs="Times New Roman"/>
              <w:lang w:val="en-US"/>
            </w:rPr>
            <m:t>sinx</m:t>
          </m:r>
          <m:r>
            <w:rPr>
              <w:rFonts w:ascii="Cambria Math" w:eastAsiaTheme="minorEastAsia" w:hAnsi="Cambria Math" w:cs="Times New Roman"/>
            </w:rPr>
            <m:t>=0</m:t>
          </m:r>
        </m:oMath>
      </m:oMathPara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9"/>
        <w:gridCol w:w="1013"/>
        <w:gridCol w:w="4501"/>
      </w:tblGrid>
      <w:tr w:rsidR="00767EFC" w:rsidRPr="00D96347" w:rsidTr="007821FC">
        <w:trPr>
          <w:trHeight w:val="2193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№1 17,5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№2 3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№3 10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№4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π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6"/>
                  <w:szCs w:val="26"/>
                </w:rPr>
                <m:t>+πк, ±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2π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3</m:t>
                  </m:r>
                </m:den>
              </m:f>
              <m:r>
                <w:rPr>
                  <w:rFonts w:ascii="Cambria Math" w:hAnsi="Cambria Math" w:cs="Times New Roman"/>
                  <w:sz w:val="26"/>
                  <w:szCs w:val="26"/>
                </w:rPr>
                <m:t>+2πк</m:t>
              </m:r>
            </m:oMath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№1 15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№2 11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№3 38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№4 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>πк, 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π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 xml:space="preserve">6 </m:t>
                  </m:r>
                </m:den>
              </m:f>
              <m:r>
                <w:rPr>
                  <w:rFonts w:ascii="Cambria Math" w:hAnsi="Cambria Math" w:cs="Times New Roman"/>
                  <w:sz w:val="26"/>
                  <w:szCs w:val="26"/>
                </w:rPr>
                <m:t>+2πк , 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5π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6"/>
                  <w:szCs w:val="26"/>
                </w:rPr>
                <m:t>+2πк</m:t>
              </m:r>
            </m:oMath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767EFC" w:rsidRPr="00D96347" w:rsidRDefault="00767EFC" w:rsidP="00767EFC">
      <w:pPr>
        <w:pStyle w:val="a4"/>
        <w:rPr>
          <w:rFonts w:ascii="Times New Roman" w:eastAsiaTheme="minorEastAsia" w:hAnsi="Times New Roman" w:cs="Times New Roman"/>
        </w:rPr>
      </w:pPr>
    </w:p>
    <w:p w:rsidR="00767EFC" w:rsidRPr="00767EFC" w:rsidRDefault="00767EFC" w:rsidP="00767EFC">
      <w:pPr>
        <w:rPr>
          <w:rFonts w:ascii="Times New Roman" w:hAnsi="Times New Roman" w:cs="Times New Roman"/>
          <w:sz w:val="26"/>
          <w:szCs w:val="26"/>
        </w:rPr>
      </w:pPr>
      <w:r w:rsidRPr="00D96347">
        <w:rPr>
          <w:rFonts w:ascii="Times New Roman" w:hAnsi="Times New Roman" w:cs="Times New Roman"/>
          <w:sz w:val="26"/>
          <w:szCs w:val="26"/>
        </w:rPr>
        <w:t xml:space="preserve">«2» - 0-2 </w:t>
      </w:r>
      <w:proofErr w:type="gramStart"/>
      <w:r w:rsidRPr="00D96347"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 w:rsidRPr="00D96347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- 5баллов</w:t>
      </w:r>
    </w:p>
    <w:p w:rsidR="00767EFC" w:rsidRDefault="00767EFC" w:rsidP="00767EFC">
      <w:pPr>
        <w:rPr>
          <w:rFonts w:ascii="Times New Roman" w:hAnsi="Times New Roman" w:cs="Times New Roman"/>
          <w:b/>
          <w:sz w:val="28"/>
          <w:szCs w:val="28"/>
        </w:rPr>
      </w:pPr>
      <w:r w:rsidRPr="00D9634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Контрольная </w:t>
      </w:r>
      <w:r w:rsidRPr="00C85AEF">
        <w:rPr>
          <w:rFonts w:ascii="Times New Roman" w:hAnsi="Times New Roman" w:cs="Times New Roman"/>
          <w:b/>
          <w:sz w:val="24"/>
          <w:szCs w:val="24"/>
        </w:rPr>
        <w:t>работа №1</w:t>
      </w:r>
      <w:r w:rsidR="00C85AEF" w:rsidRPr="00C85AE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>«Тригонометрические функции».</w:t>
      </w:r>
    </w:p>
    <w:p w:rsidR="00583C9F" w:rsidRDefault="00583C9F" w:rsidP="00583C9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003671" cy="2850292"/>
            <wp:effectExtent l="0" t="0" r="698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22" b="17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844" cy="2853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3C9F" w:rsidRDefault="00583C9F" w:rsidP="00583C9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75309" cy="3039762"/>
            <wp:effectExtent l="0" t="0" r="6350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3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7880" cy="3046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9"/>
        <w:gridCol w:w="1013"/>
        <w:gridCol w:w="4501"/>
      </w:tblGrid>
      <w:tr w:rsidR="00583C9F" w:rsidTr="00583C9F">
        <w:trPr>
          <w:trHeight w:val="2123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3C9F" w:rsidRDefault="00583C9F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 Д(у)=</w:t>
            </w:r>
            <w:r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R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;   Е(у)=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-2;2</m:t>
                  </m:r>
                </m:e>
              </m:d>
            </m:oMath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</w:t>
            </w:r>
            <w:proofErr w:type="gramStart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  нечетная</w:t>
            </w:r>
            <w:proofErr w:type="gramEnd"/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№3 рис.</w:t>
            </w:r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№4  </w:t>
            </w:r>
            <w:proofErr w:type="spellStart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у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bscript"/>
              </w:rPr>
              <w:t>наим</w:t>
            </w:r>
            <w:proofErr w:type="spellEnd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= - 0,5 ;</w:t>
            </w:r>
            <w:proofErr w:type="spellStart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у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bscript"/>
              </w:rPr>
              <w:t>наиб</w:t>
            </w:r>
            <w:proofErr w:type="spellEnd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= 2,5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3C9F" w:rsidRDefault="00583C9F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3C9F" w:rsidRDefault="00583C9F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 Д(у)=</w:t>
            </w:r>
            <w:r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R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;   Е(у)=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-0,5;0,5</m:t>
                  </m:r>
                </m:e>
              </m:d>
            </m:oMath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№2 четная</w:t>
            </w:r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№3 рис</w:t>
            </w:r>
          </w:p>
          <w:p w:rsidR="00583C9F" w:rsidRDefault="00583C9F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№4  </w:t>
            </w:r>
            <w:proofErr w:type="spellStart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у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bscript"/>
              </w:rPr>
              <w:t>наим</w:t>
            </w:r>
            <w:proofErr w:type="spellEnd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2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;  у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bscript"/>
              </w:rPr>
              <w:t>наиб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4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</m:t>
                  </m:r>
                </m:den>
              </m:f>
            </m:oMath>
          </w:p>
        </w:tc>
      </w:tr>
    </w:tbl>
    <w:p w:rsidR="00583C9F" w:rsidRDefault="00583C9F" w:rsidP="00583C9F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«2» - 0-2 </w:t>
      </w:r>
      <w:proofErr w:type="gramStart"/>
      <w:r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баллов. </w:t>
      </w:r>
    </w:p>
    <w:p w:rsidR="00583C9F" w:rsidRDefault="00583C9F" w:rsidP="00583C9F">
      <w:pPr>
        <w:rPr>
          <w:rFonts w:ascii="Times New Roman" w:hAnsi="Times New Roman" w:cs="Times New Roman"/>
          <w:b/>
          <w:sz w:val="26"/>
          <w:szCs w:val="26"/>
        </w:rPr>
      </w:pPr>
    </w:p>
    <w:p w:rsidR="00583C9F" w:rsidRDefault="00583C9F" w:rsidP="00767EFC">
      <w:pPr>
        <w:rPr>
          <w:rFonts w:ascii="Times New Roman" w:hAnsi="Times New Roman" w:cs="Times New Roman"/>
          <w:b/>
          <w:sz w:val="28"/>
          <w:szCs w:val="28"/>
        </w:rPr>
      </w:pPr>
    </w:p>
    <w:p w:rsidR="002E1774" w:rsidRPr="00C85AEF" w:rsidRDefault="00C006C3" w:rsidP="00767EF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</w:t>
      </w:r>
      <w:proofErr w:type="gramStart"/>
      <w:r w:rsidRPr="00C85AEF">
        <w:rPr>
          <w:rFonts w:ascii="Times New Roman" w:hAnsi="Times New Roman" w:cs="Times New Roman"/>
          <w:b/>
          <w:sz w:val="28"/>
          <w:szCs w:val="28"/>
        </w:rPr>
        <w:t>2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 xml:space="preserve">  «</w:t>
      </w:r>
      <w:proofErr w:type="gramEnd"/>
      <w:r w:rsidR="00C85AEF" w:rsidRPr="00C85AEF">
        <w:rPr>
          <w:rFonts w:ascii="Times New Roman" w:hAnsi="Times New Roman" w:cs="Times New Roman"/>
          <w:b/>
          <w:sz w:val="28"/>
          <w:szCs w:val="28"/>
        </w:rPr>
        <w:t>Векторы в пространстве»</w:t>
      </w:r>
    </w:p>
    <w:p w:rsidR="002E1774" w:rsidRDefault="002E1774" w:rsidP="00767EFC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914900" cy="3114675"/>
            <wp:effectExtent l="0" t="0" r="0" b="9525"/>
            <wp:docPr id="7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774" w:rsidRDefault="002E1774" w:rsidP="00767EFC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981575" cy="2238375"/>
            <wp:effectExtent l="0" t="0" r="9525" b="9525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/>
                    <pic:cNvPicPr/>
                  </pic:nvPicPr>
                  <pic:blipFill rotWithShape="1">
                    <a:blip r:embed="rId18"/>
                    <a:srcRect b="49786"/>
                    <a:stretch/>
                  </pic:blipFill>
                  <pic:spPr bwMode="auto">
                    <a:xfrm>
                      <a:off x="0" y="0"/>
                      <a:ext cx="4981575" cy="2238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E1774" w:rsidRDefault="002E1774" w:rsidP="00767EFC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263978" cy="2603157"/>
            <wp:effectExtent l="0" t="0" r="0" b="6985"/>
            <wp:docPr id="8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/>
                    <pic:cNvPicPr/>
                  </pic:nvPicPr>
                  <pic:blipFill rotWithShape="1">
                    <a:blip r:embed="rId18"/>
                    <a:srcRect t="51068"/>
                    <a:stretch/>
                  </pic:blipFill>
                  <pic:spPr bwMode="auto">
                    <a:xfrm>
                      <a:off x="0" y="0"/>
                      <a:ext cx="5267062" cy="2604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3C9F" w:rsidRDefault="00583C9F" w:rsidP="00583C9F">
      <w:pPr>
        <w:rPr>
          <w:rFonts w:ascii="Times New Roman" w:hAnsi="Times New Roman" w:cs="Times New Roman"/>
          <w:sz w:val="36"/>
          <w:szCs w:val="36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9"/>
        <w:gridCol w:w="1013"/>
        <w:gridCol w:w="4501"/>
      </w:tblGrid>
      <w:tr w:rsidR="00583C9F" w:rsidTr="00583C9F">
        <w:trPr>
          <w:trHeight w:val="2193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3C9F" w:rsidRDefault="00583C9F">
            <w:pPr>
              <w:spacing w:after="0"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lastRenderedPageBreak/>
              <w:t xml:space="preserve">1 вариант                                                   </w:t>
            </w:r>
          </w:p>
          <w:p w:rsidR="00583C9F" w:rsidRDefault="00583C9F">
            <w:pPr>
              <w:spacing w:after="0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 xml:space="preserve"> а)  </m:t>
              </m:r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Д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1</m:t>
                      </m:r>
                    </m:sub>
                  </m:sSub>
                </m:e>
              </m:acc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С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1</m:t>
                      </m:r>
                    </m:sub>
                  </m:sSub>
                </m:e>
              </m:acc>
            </m:oMath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 </w:t>
            </w:r>
          </w:p>
          <w:p w:rsidR="00583C9F" w:rsidRDefault="00583C9F">
            <w:pPr>
              <w:spacing w:after="0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Б)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АД</m:t>
                      </m:r>
                    </m:e>
                    <m:sub/>
                  </m:sSub>
                </m:e>
              </m:acc>
            </m:oMath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                                                                 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>в)</m:t>
              </m:r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 xml:space="preserve"> ВД</m:t>
                  </m:r>
                </m:e>
              </m:acc>
            </m:oMath>
          </w:p>
          <w:p w:rsidR="00583C9F" w:rsidRDefault="00583C9F">
            <w:pPr>
              <w:spacing w:after="0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Г)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А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1</m:t>
                      </m:r>
                    </m:sub>
                  </m:sSub>
                </m:e>
              </m:acc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В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1</m:t>
                      </m:r>
                    </m:sub>
                  </m:sSub>
                </m:e>
              </m:acc>
            </m:oMath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или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</w:rPr>
                    <m:t>А</m:t>
                  </m:r>
                </m:e>
              </m:acc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В</m:t>
                  </m:r>
                </m:e>
              </m:acc>
            </m:oMath>
          </w:p>
          <w:p w:rsidR="00583C9F" w:rsidRDefault="00583C9F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proofErr w:type="gram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а) рисунок, а/2</w:t>
            </w:r>
          </w:p>
          <w:p w:rsidR="00583C9F" w:rsidRDefault="00583C9F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Б) а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3</m:t>
                      </m:r>
                    </m:den>
                  </m:f>
                </m:e>
              </m:rad>
            </m:oMath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3C9F" w:rsidRDefault="00583C9F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583C9F" w:rsidRDefault="00583C9F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3C9F" w:rsidRDefault="00583C9F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№1 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 xml:space="preserve"> а) </m:t>
              </m:r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В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1</m:t>
                      </m:r>
                    </m:sub>
                  </m:sSub>
                </m:e>
              </m:acc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С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1</m:t>
                      </m:r>
                    </m:sub>
                  </m:sSub>
                </m:e>
              </m:acc>
            </m:oMath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Б)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</w:rPr>
                    <m:t>В</m:t>
                  </m:r>
                </m:e>
              </m:acc>
              <m:r>
                <w:rPr>
                  <w:rFonts w:ascii="Cambria Math" w:hAnsi="Cambria Math" w:cs="Times New Roman"/>
                  <w:sz w:val="26"/>
                  <w:szCs w:val="26"/>
                </w:rPr>
                <m:t>Д</m:t>
              </m:r>
            </m:oMath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В)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С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1</m:t>
                      </m:r>
                    </m:sub>
                  </m:sSub>
                </m:e>
              </m:acc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С</m:t>
                      </m:r>
                    </m:e>
                    <m:sub/>
                  </m:sSub>
                </m:e>
              </m:acc>
            </m:oMath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 Г)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А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1</m:t>
                      </m:r>
                    </m:sub>
                  </m:sSub>
                </m:e>
              </m:acc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А</m:t>
                  </m:r>
                </m:e>
              </m:acc>
            </m:oMath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или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Д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1</m:t>
                      </m:r>
                    </m:sub>
                  </m:sSub>
                </m:e>
              </m:acc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</w:rPr>
                    <m:t>Д</m:t>
                  </m:r>
                </m:e>
              </m:acc>
            </m:oMath>
          </w:p>
          <w:p w:rsidR="00583C9F" w:rsidRDefault="00583C9F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</w:t>
            </w:r>
            <w:proofErr w:type="gramStart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</w:t>
            </w:r>
            <w:proofErr w:type="gramEnd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а) рисунок, а/2</w:t>
            </w:r>
          </w:p>
          <w:p w:rsidR="00583C9F" w:rsidRDefault="00583C9F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Б) а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3</m:t>
                      </m:r>
                    </m:den>
                  </m:f>
                </m:e>
              </m:rad>
            </m:oMath>
          </w:p>
        </w:tc>
      </w:tr>
    </w:tbl>
    <w:p w:rsidR="00C006C3" w:rsidRDefault="00C006C3" w:rsidP="00583C9F">
      <w:pPr>
        <w:rPr>
          <w:rFonts w:ascii="Times New Roman" w:hAnsi="Times New Roman" w:cs="Times New Roman"/>
          <w:sz w:val="26"/>
          <w:szCs w:val="26"/>
        </w:rPr>
      </w:pPr>
    </w:p>
    <w:p w:rsidR="00583C9F" w:rsidRDefault="00583C9F" w:rsidP="00583C9F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«2» - 0-2 </w:t>
      </w:r>
      <w:proofErr w:type="gramStart"/>
      <w:r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баллов</w:t>
      </w: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Default="00C006C3" w:rsidP="00C006C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006C3" w:rsidRPr="00D96347" w:rsidRDefault="00C006C3" w:rsidP="00C006C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96347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№3</w:t>
      </w:r>
      <w:r w:rsidR="00C85A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>«Координаты вектора и точки»</w:t>
      </w:r>
    </w:p>
    <w:p w:rsidR="00C006C3" w:rsidRDefault="00C006C3" w:rsidP="00C006C3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865340" cy="2965450"/>
            <wp:effectExtent l="0" t="0" r="254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69649" cy="2967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6C3" w:rsidRPr="00D96347" w:rsidRDefault="00C006C3" w:rsidP="00C006C3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996063" cy="3945890"/>
            <wp:effectExtent l="0" t="0" r="508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97214" cy="3946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9"/>
        <w:gridCol w:w="1013"/>
        <w:gridCol w:w="4501"/>
      </w:tblGrid>
      <w:tr w:rsidR="00C006C3" w:rsidRPr="00D96347" w:rsidTr="00C006C3">
        <w:trPr>
          <w:trHeight w:val="2395"/>
        </w:trPr>
        <w:tc>
          <w:tcPr>
            <w:tcW w:w="4219" w:type="dxa"/>
          </w:tcPr>
          <w:p w:rsidR="00C006C3" w:rsidRPr="00D96347" w:rsidRDefault="00C006C3" w:rsidP="009F2F95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1 вариант</w:t>
            </w:r>
          </w:p>
          <w:p w:rsidR="00C006C3" w:rsidRDefault="00C006C3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№1  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а) (0; -2; 2)</w:t>
            </w:r>
          </w:p>
          <w:p w:rsidR="00C006C3" w:rsidRDefault="00C006C3" w:rsidP="009F2F95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   Б) </w:t>
            </w:r>
            <m:oMath>
              <m:d>
                <m:dPr>
                  <m:begChr m:val="{"/>
                  <m:endChr m:val="}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4; -4; -2</m:t>
                  </m:r>
                </m:e>
              </m:d>
            </m:oMath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; 6</w:t>
            </w:r>
          </w:p>
          <w:p w:rsidR="00C006C3" w:rsidRPr="00D96347" w:rsidRDefault="00C006C3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 В) (-6; 4; 5)</w:t>
            </w:r>
          </w:p>
          <w:p w:rsidR="00C006C3" w:rsidRDefault="00C006C3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proofErr w:type="gram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а) 5</w:t>
            </w:r>
          </w:p>
          <w:p w:rsidR="00C006C3" w:rsidRDefault="00C006C3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   Б) 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111</m:t>
                  </m:r>
                </m:e>
              </m:rad>
            </m:oMath>
          </w:p>
          <w:p w:rsidR="00C006C3" w:rsidRPr="00D96347" w:rsidRDefault="00C006C3" w:rsidP="009F2F95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   В) 3</w:t>
            </w:r>
          </w:p>
        </w:tc>
        <w:tc>
          <w:tcPr>
            <w:tcW w:w="1013" w:type="dxa"/>
          </w:tcPr>
          <w:p w:rsidR="00C006C3" w:rsidRPr="00D96347" w:rsidRDefault="00C006C3" w:rsidP="009F2F95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C006C3" w:rsidRDefault="00C006C3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C006C3" w:rsidRDefault="00C006C3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C006C3" w:rsidRDefault="00C006C3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C006C3" w:rsidRDefault="00C006C3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C006C3" w:rsidRDefault="00C006C3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C006C3" w:rsidRPr="00D96347" w:rsidRDefault="00C006C3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501" w:type="dxa"/>
          </w:tcPr>
          <w:p w:rsidR="00C006C3" w:rsidRPr="00D96347" w:rsidRDefault="00C006C3" w:rsidP="009F2F95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C006C3" w:rsidRDefault="00C006C3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№1  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а) (-1; 0; 0)</w:t>
            </w:r>
          </w:p>
          <w:p w:rsidR="00C006C3" w:rsidRDefault="00C006C3" w:rsidP="009F2F95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   Б) </w:t>
            </w:r>
            <m:oMath>
              <m:d>
                <m:dPr>
                  <m:begChr m:val="{"/>
                  <m:endChr m:val="}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4; -2; -4</m:t>
                  </m:r>
                </m:e>
              </m:d>
            </m:oMath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; 6</w:t>
            </w:r>
          </w:p>
          <w:p w:rsidR="00C006C3" w:rsidRPr="00D96347" w:rsidRDefault="00C006C3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 В) (5; -3; -6)</w:t>
            </w:r>
          </w:p>
          <w:p w:rsidR="00C006C3" w:rsidRDefault="00C006C3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proofErr w:type="gram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а) 5</w:t>
            </w:r>
          </w:p>
          <w:p w:rsidR="00C006C3" w:rsidRDefault="00C006C3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   Б) 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17</m:t>
                  </m:r>
                </m:e>
              </m:rad>
            </m:oMath>
          </w:p>
          <w:p w:rsidR="00C006C3" w:rsidRPr="00D96347" w:rsidRDefault="00C006C3" w:rsidP="009F2F95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   В) 6</w:t>
            </w:r>
          </w:p>
        </w:tc>
      </w:tr>
    </w:tbl>
    <w:p w:rsidR="00C006C3" w:rsidRPr="00D96347" w:rsidRDefault="00C006C3" w:rsidP="00C006C3">
      <w:pPr>
        <w:rPr>
          <w:rFonts w:ascii="Times New Roman" w:hAnsi="Times New Roman" w:cs="Times New Roman"/>
        </w:rPr>
      </w:pPr>
      <w:r w:rsidRPr="00D96347">
        <w:rPr>
          <w:rFonts w:ascii="Times New Roman" w:hAnsi="Times New Roman" w:cs="Times New Roman"/>
          <w:sz w:val="26"/>
          <w:szCs w:val="26"/>
        </w:rPr>
        <w:t>«2» - 0</w:t>
      </w:r>
      <w:r>
        <w:rPr>
          <w:rFonts w:ascii="Times New Roman" w:hAnsi="Times New Roman" w:cs="Times New Roman"/>
          <w:sz w:val="26"/>
          <w:szCs w:val="26"/>
        </w:rPr>
        <w:t>-2</w:t>
      </w:r>
      <w:r w:rsidRPr="00D96347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Pr="00D96347">
        <w:rPr>
          <w:rFonts w:ascii="Times New Roman" w:hAnsi="Times New Roman" w:cs="Times New Roman"/>
          <w:sz w:val="26"/>
          <w:szCs w:val="26"/>
        </w:rPr>
        <w:t>баллов ;</w:t>
      </w:r>
      <w:proofErr w:type="gramEnd"/>
      <w:r w:rsidRPr="00D96347">
        <w:rPr>
          <w:rFonts w:ascii="Times New Roman" w:hAnsi="Times New Roman" w:cs="Times New Roman"/>
          <w:sz w:val="26"/>
          <w:szCs w:val="26"/>
        </w:rPr>
        <w:t xml:space="preserve"> «3» </w:t>
      </w:r>
      <w:r>
        <w:rPr>
          <w:rFonts w:ascii="Times New Roman" w:hAnsi="Times New Roman" w:cs="Times New Roman"/>
          <w:sz w:val="26"/>
          <w:szCs w:val="26"/>
        </w:rPr>
        <w:t>- 3 балла; «4» - 4-5 баллов; «5» - 6</w:t>
      </w:r>
      <w:r w:rsidRPr="00D96347">
        <w:rPr>
          <w:rFonts w:ascii="Times New Roman" w:hAnsi="Times New Roman" w:cs="Times New Roman"/>
          <w:sz w:val="26"/>
          <w:szCs w:val="26"/>
        </w:rPr>
        <w:t xml:space="preserve"> балла</w:t>
      </w:r>
    </w:p>
    <w:p w:rsidR="00583C9F" w:rsidRPr="00C85AEF" w:rsidRDefault="00F46077" w:rsidP="00767EFC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Контрольная работа № </w:t>
      </w:r>
      <w:r w:rsidRPr="00C85AEF">
        <w:rPr>
          <w:rFonts w:ascii="Times New Roman" w:hAnsi="Times New Roman" w:cs="Times New Roman"/>
          <w:sz w:val="28"/>
          <w:szCs w:val="28"/>
        </w:rPr>
        <w:t>4</w:t>
      </w:r>
      <w:r w:rsidR="00C85AEF" w:rsidRPr="00C85AEF">
        <w:rPr>
          <w:rFonts w:ascii="Times New Roman" w:hAnsi="Times New Roman" w:cs="Times New Roman"/>
          <w:sz w:val="28"/>
          <w:szCs w:val="28"/>
        </w:rPr>
        <w:t xml:space="preserve"> «Производная и ее геометрический смысл»</w:t>
      </w:r>
    </w:p>
    <w:p w:rsidR="00767EFC" w:rsidRPr="00D96347" w:rsidRDefault="00767EFC" w:rsidP="00767EFC">
      <w:pPr>
        <w:rPr>
          <w:rFonts w:ascii="Times New Roman" w:hAnsi="Times New Roman" w:cs="Times New Roman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800600" cy="189314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t="7449" b="37071"/>
                    <a:stretch/>
                  </pic:blipFill>
                  <pic:spPr bwMode="auto">
                    <a:xfrm>
                      <a:off x="0" y="0"/>
                      <a:ext cx="4817011" cy="1899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354286" cy="90351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t="68477" b="1"/>
                    <a:stretch/>
                  </pic:blipFill>
                  <pic:spPr bwMode="auto">
                    <a:xfrm>
                      <a:off x="0" y="0"/>
                      <a:ext cx="4385167" cy="9099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rPr>
          <w:rFonts w:ascii="Times New Roman" w:hAnsi="Times New Roman" w:cs="Times New Roman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537604" cy="181791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b="38281"/>
                    <a:stretch/>
                  </pic:blipFill>
                  <pic:spPr bwMode="auto">
                    <a:xfrm>
                      <a:off x="0" y="0"/>
                      <a:ext cx="4547726" cy="1821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rPr>
          <w:rFonts w:ascii="Times New Roman" w:hAnsi="Times New Roman" w:cs="Times New Roman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593772" cy="90351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t="67448"/>
                    <a:stretch/>
                  </pic:blipFill>
                  <pic:spPr bwMode="auto">
                    <a:xfrm>
                      <a:off x="0" y="0"/>
                      <a:ext cx="4619906" cy="9086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944"/>
        <w:gridCol w:w="1013"/>
        <w:gridCol w:w="4188"/>
      </w:tblGrid>
      <w:tr w:rsidR="00767EFC" w:rsidRPr="00D96347" w:rsidTr="007821FC">
        <w:trPr>
          <w:trHeight w:val="3587"/>
        </w:trPr>
        <w:tc>
          <w:tcPr>
            <w:tcW w:w="3944" w:type="dxa"/>
          </w:tcPr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№1</w:t>
            </w:r>
          </w:p>
          <w:p w:rsidR="00767EFC" w:rsidRPr="00D96347" w:rsidRDefault="00767EFC" w:rsidP="007821FC">
            <w:pPr>
              <w:pStyle w:val="a4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6x+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3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4</m:t>
                      </m:r>
                    </m:sup>
                  </m:sSup>
                </m:den>
              </m:f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;</w:t>
            </w:r>
          </w:p>
          <w:p w:rsidR="00767EFC" w:rsidRPr="00D96347" w:rsidRDefault="00767EFC" w:rsidP="007821FC">
            <w:pPr>
              <w:pStyle w:val="a4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2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(</m:t>
                  </m:r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х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 xml:space="preserve">3 </m:t>
                      </m:r>
                    </m:den>
                  </m:f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+7)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5</m:t>
                  </m:r>
                </m:sup>
              </m:sSup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;</w:t>
            </w:r>
          </w:p>
          <w:p w:rsidR="00767EFC" w:rsidRPr="00D96347" w:rsidRDefault="00484359" w:rsidP="007821FC">
            <w:pPr>
              <w:pStyle w:val="a4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е</m:t>
                  </m:r>
                </m:e>
                <m:sup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х</m:t>
                  </m:r>
                </m:sup>
              </m:sSup>
              <m:r>
                <w:rPr>
                  <w:rFonts w:ascii="Cambria Math" w:hAnsi="Cambria Math" w:cs="Times New Roman"/>
                  <w:sz w:val="26"/>
                  <w:szCs w:val="26"/>
                  <w:lang w:val="en-US"/>
                </w:rPr>
                <m:t>(</m:t>
              </m:r>
            </m:oMath>
            <w:r w:rsidR="00767EFC" w:rsidRPr="00D96347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cos x – sin x);</w:t>
            </w:r>
          </w:p>
          <w:p w:rsidR="00767EFC" w:rsidRPr="00D96347" w:rsidRDefault="00484359" w:rsidP="007821FC">
            <w:pPr>
              <w:pStyle w:val="a4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2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x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(ln2*</m:t>
                  </m:r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x</m:t>
                      </m:r>
                    </m:e>
                  </m:func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-cosx)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sin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x</m:t>
                  </m:r>
                </m:den>
              </m:f>
            </m:oMath>
            <w:r w:rsidR="00767EFC" w:rsidRPr="00D96347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 xml:space="preserve">. 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№2       -0,5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3  у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=2-2х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№4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  (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-3;1)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№5  (0;0), (2;-4)</w:t>
            </w:r>
          </w:p>
        </w:tc>
        <w:tc>
          <w:tcPr>
            <w:tcW w:w="989" w:type="dxa"/>
          </w:tcPr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  <w:lang w:val="en-US"/>
              </w:rPr>
            </w:pPr>
          </w:p>
          <w:p w:rsidR="00767EFC" w:rsidRPr="00D96347" w:rsidRDefault="00767EFC" w:rsidP="007821F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767EFC" w:rsidRPr="00D96347" w:rsidRDefault="00767EFC" w:rsidP="007821F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767EFC" w:rsidRPr="00D96347" w:rsidRDefault="00767EFC" w:rsidP="007821F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767EFC" w:rsidRPr="00D96347" w:rsidRDefault="00767EFC" w:rsidP="007821F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767EFC" w:rsidRPr="00D96347" w:rsidRDefault="00767EFC" w:rsidP="007821F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767EFC" w:rsidRPr="00D96347" w:rsidRDefault="00767EFC" w:rsidP="007821F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188" w:type="dxa"/>
          </w:tcPr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№1</w:t>
            </w:r>
          </w:p>
          <w:p w:rsidR="00767EFC" w:rsidRPr="00D96347" w:rsidRDefault="00767EFC" w:rsidP="007821FC">
            <w:pPr>
              <w:pStyle w:val="a4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6 х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+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2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3</m:t>
                      </m:r>
                    </m:sup>
                  </m:sSup>
                </m:den>
              </m:f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;</w:t>
            </w:r>
          </w:p>
          <w:p w:rsidR="00767EFC" w:rsidRPr="00D96347" w:rsidRDefault="00767EFC" w:rsidP="007821FC">
            <w:pPr>
              <w:pStyle w:val="a4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-18(4-3х)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5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;</w:t>
            </w:r>
          </w:p>
          <w:p w:rsidR="00767EFC" w:rsidRPr="00D96347" w:rsidRDefault="00484359" w:rsidP="007821FC">
            <w:pPr>
              <w:pStyle w:val="a4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е</m:t>
                  </m:r>
                </m:e>
                <m:sup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х</m:t>
                  </m:r>
                </m:sup>
              </m:sSup>
              <m:r>
                <w:rPr>
                  <w:rFonts w:ascii="Cambria Math" w:hAnsi="Cambria Math" w:cs="Times New Roman"/>
                  <w:sz w:val="26"/>
                  <w:szCs w:val="26"/>
                </w:rPr>
                <m:t>(</m:t>
              </m:r>
              <m:func>
                <m:funcPr>
                  <m:ctrlP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sin</m:t>
                  </m: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Name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x</m:t>
                  </m:r>
                </m:e>
              </m:func>
              <m:r>
                <w:rPr>
                  <w:rFonts w:ascii="Cambria Math" w:hAnsi="Cambria Math" w:cs="Times New Roman"/>
                  <w:sz w:val="26"/>
                  <w:szCs w:val="26"/>
                </w:rPr>
                <m:t>+</m:t>
              </m:r>
              <m:func>
                <m:funcPr>
                  <m:ctrlP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cos</m:t>
                  </m: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Name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x</m:t>
                  </m:r>
                </m:e>
              </m:func>
              <m:r>
                <w:rPr>
                  <w:rFonts w:ascii="Cambria Math" w:hAnsi="Cambria Math" w:cs="Times New Roman"/>
                  <w:sz w:val="26"/>
                  <w:szCs w:val="26"/>
                </w:rPr>
                <m:t>)</m:t>
              </m:r>
            </m:oMath>
            <w:r w:rsidR="00767EFC"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;</w:t>
            </w:r>
          </w:p>
          <w:p w:rsidR="00767EFC" w:rsidRPr="00D96347" w:rsidRDefault="00484359" w:rsidP="007821FC">
            <w:pPr>
              <w:pStyle w:val="a4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3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x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(</m:t>
                  </m:r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ln</m:t>
                  </m:r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3*</m:t>
                  </m:r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x</m:t>
                      </m:r>
                    </m:e>
                  </m:func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+</m:t>
                  </m:r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sinx</m:t>
                  </m:r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)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  <w:lang w:val="en-US"/>
                        </w:rPr>
                        <m:t>cos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x</m:t>
                  </m:r>
                </m:den>
              </m:f>
            </m:oMath>
            <w:r w:rsidR="00767EFC"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.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№2   4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3  у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=3х+1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4  (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-2;4)</w:t>
            </w:r>
          </w:p>
          <w:p w:rsidR="00767EFC" w:rsidRPr="00D96347" w:rsidRDefault="00767EFC" w:rsidP="007821FC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№5  (0;0,  (-2;4)</w:t>
            </w:r>
          </w:p>
        </w:tc>
      </w:tr>
    </w:tbl>
    <w:p w:rsidR="00767EFC" w:rsidRPr="00D96347" w:rsidRDefault="00767EFC" w:rsidP="00767EFC">
      <w:pPr>
        <w:rPr>
          <w:rFonts w:ascii="Times New Roman" w:hAnsi="Times New Roman" w:cs="Times New Roman"/>
          <w:sz w:val="26"/>
          <w:szCs w:val="26"/>
        </w:rPr>
      </w:pPr>
      <w:r w:rsidRPr="00D96347">
        <w:rPr>
          <w:rFonts w:ascii="Times New Roman" w:hAnsi="Times New Roman" w:cs="Times New Roman"/>
          <w:sz w:val="26"/>
          <w:szCs w:val="26"/>
        </w:rPr>
        <w:t xml:space="preserve">«2» - 0-2 </w:t>
      </w:r>
      <w:proofErr w:type="gramStart"/>
      <w:r w:rsidRPr="00D96347"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 w:rsidRPr="00D96347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- 5-6 баллов</w:t>
      </w:r>
    </w:p>
    <w:p w:rsidR="00767EFC" w:rsidRPr="00D96347" w:rsidRDefault="00F46077" w:rsidP="00767E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 5</w:t>
      </w:r>
      <w:r w:rsidR="00C85A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85AEF" w:rsidRPr="00C85AEF">
        <w:rPr>
          <w:rFonts w:ascii="Times New Roman" w:hAnsi="Times New Roman" w:cs="Times New Roman"/>
          <w:b/>
          <w:sz w:val="24"/>
          <w:szCs w:val="24"/>
        </w:rPr>
        <w:t>«Применение производной к исследованию функций».</w:t>
      </w:r>
    </w:p>
    <w:p w:rsidR="00767EFC" w:rsidRPr="00D96347" w:rsidRDefault="00767EFC" w:rsidP="00767EFC">
      <w:pPr>
        <w:rPr>
          <w:rFonts w:ascii="Times New Roman" w:hAnsi="Times New Roman" w:cs="Times New Roman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019550" cy="156782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t="6897" b="37190"/>
                    <a:stretch/>
                  </pic:blipFill>
                  <pic:spPr bwMode="auto">
                    <a:xfrm>
                      <a:off x="0" y="0"/>
                      <a:ext cx="4029105" cy="15715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rPr>
          <w:rFonts w:ascii="Times New Roman" w:hAnsi="Times New Roman" w:cs="Times New Roman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505325" cy="910893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t="71017"/>
                    <a:stretch/>
                  </pic:blipFill>
                  <pic:spPr bwMode="auto">
                    <a:xfrm>
                      <a:off x="0" y="0"/>
                      <a:ext cx="4526961" cy="9152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rPr>
          <w:rFonts w:ascii="Times New Roman" w:hAnsi="Times New Roman" w:cs="Times New Roman"/>
          <w:b/>
          <w:sz w:val="36"/>
          <w:szCs w:val="36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733925" cy="179934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b="39428"/>
                    <a:stretch/>
                  </pic:blipFill>
                  <pic:spPr bwMode="auto">
                    <a:xfrm>
                      <a:off x="0" y="0"/>
                      <a:ext cx="4751398" cy="18059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rPr>
          <w:rFonts w:ascii="Times New Roman" w:hAnsi="Times New Roman" w:cs="Times New Roman"/>
          <w:b/>
          <w:sz w:val="36"/>
          <w:szCs w:val="36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933950" cy="973002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t="68571"/>
                    <a:stretch/>
                  </pic:blipFill>
                  <pic:spPr bwMode="auto">
                    <a:xfrm>
                      <a:off x="0" y="0"/>
                      <a:ext cx="4967896" cy="9796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9"/>
        <w:gridCol w:w="1013"/>
        <w:gridCol w:w="4501"/>
      </w:tblGrid>
      <w:tr w:rsidR="00767EFC" w:rsidRPr="00D96347" w:rsidTr="007821FC">
        <w:trPr>
          <w:trHeight w:val="3468"/>
        </w:trPr>
        <w:tc>
          <w:tcPr>
            <w:tcW w:w="4219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1 вариант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№1    1; 1/3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   1) </w:t>
            </w:r>
            <w:proofErr w:type="spellStart"/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x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bscript"/>
                <w:lang w:val="en-US"/>
              </w:rPr>
              <w:t>max</w:t>
            </w:r>
            <w:proofErr w:type="spell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=1/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3 ,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x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bscript"/>
                <w:lang w:val="en-US"/>
              </w:rPr>
              <w:t>min</w:t>
            </w:r>
            <w:proofErr w:type="spell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=1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      2) </w:t>
            </w:r>
            <w:proofErr w:type="spellStart"/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x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bscript"/>
                <w:lang w:val="en-US"/>
              </w:rPr>
              <w:t>min</w:t>
            </w:r>
            <w:proofErr w:type="spell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=0,5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№3   убывает на (1/3; 1), возрастает на 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(-∞;1/3), (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1;+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∞)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№4 рисунок</w:t>
            </w:r>
          </w:p>
          <w:p w:rsidR="00767EFC" w:rsidRPr="00D96347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№5 </w:t>
            </w:r>
            <w:proofErr w:type="spell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bscript"/>
              </w:rPr>
              <w:t>наиб</w:t>
            </w:r>
            <w:proofErr w:type="spell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=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>3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8</m:t>
                  </m:r>
                </m:den>
              </m:f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, у</w:t>
            </w:r>
            <w:proofErr w:type="spellStart"/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  <w:vertAlign w:val="subscript"/>
              </w:rPr>
              <w:t>наим</w:t>
            </w:r>
            <w:proofErr w:type="spellEnd"/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=3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1013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4501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№1   1; -1/3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№2   1) </w:t>
            </w:r>
            <w:proofErr w:type="spellStart"/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x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bscript"/>
                <w:lang w:val="en-US"/>
              </w:rPr>
              <w:t>max</w:t>
            </w:r>
            <w:proofErr w:type="spell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=-1/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3 ,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x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bscript"/>
                <w:lang w:val="en-US"/>
              </w:rPr>
              <w:t>min</w:t>
            </w:r>
            <w:proofErr w:type="spell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=1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      2) </w:t>
            </w:r>
            <w:proofErr w:type="spellStart"/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x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bscript"/>
                <w:lang w:val="en-US"/>
              </w:rPr>
              <w:t>min</w:t>
            </w:r>
            <w:proofErr w:type="spell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=0,25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3  убывает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на (-1/3; 1), возрастает на 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(-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∞;-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1/3), (1;+∞)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№4   рисунок</w:t>
            </w:r>
          </w:p>
          <w:p w:rsidR="00767EFC" w:rsidRPr="00D96347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№5    </w:t>
            </w:r>
            <w:proofErr w:type="spell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bscript"/>
              </w:rPr>
              <w:t>наиб</w:t>
            </w:r>
            <w:proofErr w:type="spell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=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>2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5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27</m:t>
                  </m:r>
                </m:den>
              </m:f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, у</w:t>
            </w:r>
            <w:proofErr w:type="spellStart"/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  <w:vertAlign w:val="subscript"/>
              </w:rPr>
              <w:t>наим</w:t>
            </w:r>
            <w:proofErr w:type="spellEnd"/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=1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767EFC" w:rsidRPr="00767EFC" w:rsidRDefault="00767EFC" w:rsidP="00767EFC">
      <w:pPr>
        <w:spacing w:after="0"/>
        <w:rPr>
          <w:rFonts w:ascii="Times New Roman" w:hAnsi="Times New Roman" w:cs="Times New Roman"/>
          <w:sz w:val="26"/>
          <w:szCs w:val="26"/>
        </w:rPr>
      </w:pPr>
      <w:r w:rsidRPr="00D96347">
        <w:rPr>
          <w:rFonts w:ascii="Times New Roman" w:hAnsi="Times New Roman" w:cs="Times New Roman"/>
          <w:sz w:val="26"/>
          <w:szCs w:val="26"/>
        </w:rPr>
        <w:t xml:space="preserve">«2» - 0-2 </w:t>
      </w:r>
      <w:proofErr w:type="gramStart"/>
      <w:r w:rsidRPr="00D96347"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 w:rsidRPr="00D96347">
        <w:rPr>
          <w:rFonts w:ascii="Times New Roman" w:hAnsi="Times New Roman" w:cs="Times New Roman"/>
          <w:sz w:val="26"/>
          <w:szCs w:val="26"/>
        </w:rPr>
        <w:t xml:space="preserve"> «3» - 3 </w:t>
      </w:r>
      <w:r>
        <w:rPr>
          <w:rFonts w:ascii="Times New Roman" w:hAnsi="Times New Roman" w:cs="Times New Roman"/>
          <w:sz w:val="26"/>
          <w:szCs w:val="26"/>
        </w:rPr>
        <w:t>балла; «4» - 4 балла; «5» - 5</w:t>
      </w:r>
      <w:r w:rsidRPr="00D96347">
        <w:rPr>
          <w:rFonts w:ascii="Times New Roman" w:hAnsi="Times New Roman" w:cs="Times New Roman"/>
          <w:sz w:val="26"/>
          <w:szCs w:val="26"/>
        </w:rPr>
        <w:t>баллов</w:t>
      </w:r>
      <w:r>
        <w:rPr>
          <w:rFonts w:ascii="Times New Roman" w:hAnsi="Times New Roman" w:cs="Times New Roman"/>
          <w:sz w:val="26"/>
          <w:szCs w:val="26"/>
        </w:rPr>
        <w:t>. Задание №5 на дополнительную оценку.</w:t>
      </w:r>
    </w:p>
    <w:p w:rsidR="00767EFC" w:rsidRPr="00767EFC" w:rsidRDefault="00767EFC" w:rsidP="00767EFC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767EFC" w:rsidRDefault="00F46077" w:rsidP="005345D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 6</w:t>
      </w:r>
      <w:r w:rsidR="00C85A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>«</w:t>
      </w:r>
      <w:r w:rsidR="00C85AEF" w:rsidRPr="00C85AEF">
        <w:rPr>
          <w:rFonts w:ascii="Times New Roman" w:hAnsi="Times New Roman" w:cs="Times New Roman"/>
          <w:b/>
          <w:bCs/>
          <w:sz w:val="28"/>
          <w:szCs w:val="28"/>
        </w:rPr>
        <w:t xml:space="preserve">Цилиндр, 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 xml:space="preserve">конус, </w:t>
      </w:r>
      <w:r w:rsidR="00C85AEF" w:rsidRPr="00C85AEF">
        <w:rPr>
          <w:rFonts w:ascii="Times New Roman" w:hAnsi="Times New Roman" w:cs="Times New Roman"/>
          <w:b/>
          <w:bCs/>
          <w:sz w:val="28"/>
          <w:szCs w:val="28"/>
        </w:rPr>
        <w:t>шар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>»</w:t>
      </w:r>
    </w:p>
    <w:p w:rsidR="005345DD" w:rsidRPr="00D96347" w:rsidRDefault="005345DD" w:rsidP="005345D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67EFC" w:rsidRDefault="009D2CEB" w:rsidP="00767EFC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6057900" cy="2009775"/>
            <wp:effectExtent l="0" t="0" r="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CEB" w:rsidRDefault="009D2CEB" w:rsidP="00767EFC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6067425" cy="2819400"/>
            <wp:effectExtent l="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CEB" w:rsidRPr="00D96347" w:rsidRDefault="009D2CEB" w:rsidP="00767EFC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991225" cy="1457325"/>
            <wp:effectExtent l="0" t="0" r="9525" b="952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9"/>
        <w:gridCol w:w="1013"/>
        <w:gridCol w:w="4501"/>
      </w:tblGrid>
      <w:tr w:rsidR="00767EFC" w:rsidRPr="00D96347" w:rsidTr="007821FC">
        <w:trPr>
          <w:trHeight w:val="1767"/>
        </w:trPr>
        <w:tc>
          <w:tcPr>
            <w:tcW w:w="4219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1 вариант</w:t>
            </w:r>
          </w:p>
          <w:p w:rsidR="00767EFC" w:rsidRPr="00397621" w:rsidRDefault="00397621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1  400</w:t>
            </w:r>
            <w:proofErr w:type="gramEnd"/>
            <w:r w:rsidR="00767EFC" w:rsidRPr="00D96347">
              <w:rPr>
                <w:rFonts w:ascii="Times New Roman" w:hAnsi="Times New Roman" w:cs="Times New Roman"/>
                <w:sz w:val="26"/>
                <w:szCs w:val="26"/>
              </w:rPr>
              <w:t>π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см</w:t>
            </w:r>
            <w: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767EFC" w:rsidRPr="00D96347" w:rsidRDefault="00397621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2  а</w:t>
            </w:r>
            <w:proofErr w:type="gramEnd"/>
            <w:r>
              <w:rPr>
                <w:rFonts w:ascii="Times New Roman" w:hAnsi="Times New Roman" w:cs="Times New Roman"/>
                <w:sz w:val="26"/>
                <w:szCs w:val="26"/>
              </w:rPr>
              <w:t>)    100 см</w:t>
            </w:r>
            <w: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  <w:r w:rsidR="00767EFC" w:rsidRPr="00D96347">
              <w:rPr>
                <w:rFonts w:ascii="Times New Roman" w:hAnsi="Times New Roman" w:cs="Times New Roman"/>
                <w:sz w:val="26"/>
                <w:szCs w:val="26"/>
              </w:rPr>
              <w:t>;</w:t>
            </w:r>
          </w:p>
          <w:p w:rsidR="00397621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       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б)   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397621">
              <w:rPr>
                <w:rFonts w:ascii="Times New Roman" w:hAnsi="Times New Roman" w:cs="Times New Roman"/>
                <w:sz w:val="26"/>
                <w:szCs w:val="26"/>
              </w:rPr>
              <w:t>60 см</w:t>
            </w:r>
            <w:r w:rsidR="00397621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767EFC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№3   </w:t>
            </w:r>
            <w:r w:rsidR="00397621">
              <w:rPr>
                <w:rFonts w:ascii="Times New Roman" w:hAnsi="Times New Roman" w:cs="Times New Roman"/>
                <w:sz w:val="26"/>
                <w:szCs w:val="26"/>
              </w:rPr>
              <w:t>а) 36 см</w:t>
            </w:r>
            <w:r w:rsidR="00397621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397621" w:rsidRPr="00D96347" w:rsidRDefault="00397621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Б) 45</w:t>
            </w: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π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см</w:t>
            </w:r>
            <w: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851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Default="00397621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397621" w:rsidRPr="00D96347" w:rsidRDefault="00397621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501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397621" w:rsidRPr="00397621" w:rsidRDefault="00397621" w:rsidP="00397621">
            <w:pPr>
              <w:spacing w:after="0"/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1  100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π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см</w:t>
            </w:r>
            <w: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397621" w:rsidRPr="00D96347" w:rsidRDefault="00397621" w:rsidP="00397621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2  а</w:t>
            </w:r>
            <w:proofErr w:type="gramEnd"/>
            <w:r>
              <w:rPr>
                <w:rFonts w:ascii="Times New Roman" w:hAnsi="Times New Roman" w:cs="Times New Roman"/>
                <w:sz w:val="26"/>
                <w:szCs w:val="26"/>
              </w:rPr>
              <w:t>)    160 см</w:t>
            </w:r>
            <w: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;</w:t>
            </w:r>
          </w:p>
          <w:p w:rsidR="00397621" w:rsidRDefault="00397621" w:rsidP="00397621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       </w:t>
            </w:r>
            <w:proofErr w:type="gramStart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б)   </w:t>
            </w:r>
            <w:proofErr w:type="gramEnd"/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128 см</w:t>
            </w:r>
            <w: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397621" w:rsidRDefault="00397621" w:rsidP="00397621">
            <w:pPr>
              <w:spacing w:after="0"/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№3  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а) 44 см</w:t>
            </w:r>
            <w: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397621" w:rsidRPr="00D96347" w:rsidRDefault="00397621" w:rsidP="00397621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Б) 55</w:t>
            </w: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π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см</w:t>
            </w:r>
            <w: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767EFC" w:rsidRPr="00D96347" w:rsidRDefault="00767EFC" w:rsidP="00767EFC">
      <w:pPr>
        <w:rPr>
          <w:rFonts w:ascii="Times New Roman" w:hAnsi="Times New Roman" w:cs="Times New Roman"/>
          <w:sz w:val="26"/>
          <w:szCs w:val="26"/>
        </w:rPr>
      </w:pPr>
      <w:r w:rsidRPr="00D96347">
        <w:rPr>
          <w:rFonts w:ascii="Times New Roman" w:hAnsi="Times New Roman" w:cs="Times New Roman"/>
          <w:sz w:val="26"/>
          <w:szCs w:val="26"/>
        </w:rPr>
        <w:t xml:space="preserve">«2» - 0-2 </w:t>
      </w:r>
      <w:proofErr w:type="gramStart"/>
      <w:r w:rsidRPr="00D96347"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 w:rsidRPr="00D96347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баллов</w:t>
      </w:r>
    </w:p>
    <w:p w:rsidR="005378C1" w:rsidRDefault="005378C1" w:rsidP="00767EFC">
      <w:pPr>
        <w:rPr>
          <w:rFonts w:ascii="Times New Roman" w:hAnsi="Times New Roman" w:cs="Times New Roman"/>
          <w:b/>
          <w:sz w:val="28"/>
          <w:szCs w:val="28"/>
        </w:rPr>
      </w:pPr>
    </w:p>
    <w:p w:rsidR="00767EFC" w:rsidRPr="00D96347" w:rsidRDefault="005345DD" w:rsidP="00767E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 7</w:t>
      </w:r>
      <w:r w:rsidR="00C85A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>«Интеграл»</w:t>
      </w:r>
    </w:p>
    <w:p w:rsidR="00767EFC" w:rsidRPr="00D96347" w:rsidRDefault="00767EFC" w:rsidP="00767EFC">
      <w:pPr>
        <w:rPr>
          <w:rFonts w:ascii="Times New Roman" w:hAnsi="Times New Roman" w:cs="Times New Roman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152860" cy="257238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t="6524" b="23940"/>
                    <a:stretch/>
                  </pic:blipFill>
                  <pic:spPr bwMode="auto">
                    <a:xfrm>
                      <a:off x="0" y="0"/>
                      <a:ext cx="5162796" cy="2577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rPr>
          <w:rFonts w:ascii="Times New Roman" w:hAnsi="Times New Roman" w:cs="Times New Roman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996543" cy="402771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t="82793" b="5979"/>
                    <a:stretch/>
                  </pic:blipFill>
                  <pic:spPr bwMode="auto">
                    <a:xfrm>
                      <a:off x="0" y="0"/>
                      <a:ext cx="5039078" cy="406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rPr>
          <w:rFonts w:ascii="Times New Roman" w:hAnsi="Times New Roman" w:cs="Times New Roman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105400" cy="2571483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t="4917" b="23274"/>
                    <a:stretch/>
                  </pic:blipFill>
                  <pic:spPr bwMode="auto">
                    <a:xfrm>
                      <a:off x="0" y="0"/>
                      <a:ext cx="5131902" cy="25848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rPr>
          <w:rFonts w:ascii="Times New Roman" w:hAnsi="Times New Roman" w:cs="Times New Roman"/>
          <w:lang w:val="en-US"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629150" cy="572927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t="82353"/>
                    <a:stretch/>
                  </pic:blipFill>
                  <pic:spPr bwMode="auto">
                    <a:xfrm>
                      <a:off x="0" y="0"/>
                      <a:ext cx="4732321" cy="5856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71"/>
        <w:gridCol w:w="1025"/>
        <w:gridCol w:w="4556"/>
      </w:tblGrid>
      <w:tr w:rsidR="00767EFC" w:rsidRPr="00D96347" w:rsidTr="007821FC">
        <w:trPr>
          <w:trHeight w:val="2654"/>
        </w:trPr>
        <w:tc>
          <w:tcPr>
            <w:tcW w:w="4271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  <w:lang w:val="en-US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  <w:lang w:val="en-US"/>
              </w:rPr>
              <w:t xml:space="preserve">1 </w:t>
            </w: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вариант</w:t>
            </w:r>
          </w:p>
          <w:p w:rsidR="00767EFC" w:rsidRPr="00D96347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№1   F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perscript"/>
                <w:lang w:val="en-US"/>
              </w:rPr>
              <w:t>´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(x)=(3x+sinx-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2x</m:t>
                  </m:r>
                </m:sup>
              </m:sSup>
              <m:r>
                <w:rPr>
                  <w:rFonts w:ascii="Cambria Math" w:hAnsi="Cambria Math" w:cs="Times New Roman"/>
                  <w:sz w:val="26"/>
                  <w:szCs w:val="26"/>
                  <w:lang w:val="en-US"/>
                </w:rPr>
                <m:t>)</m:t>
              </m:r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  <w:lang w:val="en-US"/>
              </w:rPr>
              <w:t>´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=3+cosx -2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2x</m:t>
                  </m:r>
                </m:sup>
              </m:sSup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=f(x)</w:t>
            </w:r>
          </w:p>
          <w:p w:rsidR="00767EFC" w:rsidRPr="00D96347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№2   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4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</m:t>
                  </m:r>
                </m:den>
              </m:f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х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х</m:t>
                  </m:r>
                </m:e>
              </m:rad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+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7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8</m:t>
                  </m:r>
                </m:den>
              </m:f>
            </m:oMath>
          </w:p>
          <w:p w:rsidR="00767EFC" w:rsidRPr="00D96347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№3   4/3</w:t>
            </w:r>
          </w:p>
          <w:p w:rsidR="00767EFC" w:rsidRPr="00D96347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№4   20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5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6</m:t>
                  </m:r>
                </m:den>
              </m:f>
            </m:oMath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1025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4556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№1  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F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vertAlign w:val="superscript"/>
                <w:lang w:val="en-US"/>
              </w:rPr>
              <w:t>´</w:t>
            </w: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(</w:t>
            </w:r>
            <w:r w:rsidRPr="00D9634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x</w:t>
            </w: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)=(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3</m:t>
                  </m:r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x</m:t>
                  </m:r>
                </m:sup>
              </m:sSup>
              <m:r>
                <w:rPr>
                  <w:rFonts w:ascii="Cambria Math" w:hAnsi="Cambria Math" w:cs="Times New Roman"/>
                  <w:sz w:val="26"/>
                  <w:szCs w:val="26"/>
                </w:rPr>
                <m:t>+cosx+x)</m:t>
              </m:r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  <w:lang w:val="en-US"/>
              </w:rPr>
              <w:t>´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=3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3</m:t>
                  </m:r>
                  <m: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x</m:t>
                  </m:r>
                </m:sup>
              </m:sSup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-</w:t>
            </w:r>
            <w:proofErr w:type="spellStart"/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sinx</w:t>
            </w:r>
            <w:proofErr w:type="spellEnd"/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+1=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f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(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x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)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№2   -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9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4</m:t>
                  </m:r>
                </m:den>
              </m:f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х</w:t>
            </w:r>
            <m:oMath>
              <m:rad>
                <m:rad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radPr>
                <m:deg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</m:t>
                  </m:r>
                </m:deg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x</m:t>
                  </m:r>
                </m:e>
              </m:rad>
            </m:oMath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+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4</m:t>
                  </m:r>
                </m:den>
              </m:f>
            </m:oMath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 №3    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>3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3</m:t>
                  </m:r>
                </m:den>
              </m:f>
            </m:oMath>
          </w:p>
          <w:p w:rsidR="00767EFC" w:rsidRPr="00D96347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№4     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>57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6</m:t>
                  </m:r>
                </m:den>
              </m:f>
            </m:oMath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767EFC" w:rsidRPr="00D96347" w:rsidRDefault="00767EFC" w:rsidP="00767EFC">
      <w:pPr>
        <w:rPr>
          <w:rFonts w:ascii="Times New Roman" w:hAnsi="Times New Roman" w:cs="Times New Roman"/>
          <w:sz w:val="26"/>
          <w:szCs w:val="26"/>
        </w:rPr>
      </w:pPr>
      <w:r w:rsidRPr="00D96347">
        <w:rPr>
          <w:rFonts w:ascii="Times New Roman" w:hAnsi="Times New Roman" w:cs="Times New Roman"/>
          <w:sz w:val="26"/>
          <w:szCs w:val="26"/>
        </w:rPr>
        <w:t xml:space="preserve">«2» - 0-1 </w:t>
      </w:r>
      <w:proofErr w:type="gramStart"/>
      <w:r w:rsidRPr="00D96347"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 w:rsidRPr="00D96347">
        <w:rPr>
          <w:rFonts w:ascii="Times New Roman" w:hAnsi="Times New Roman" w:cs="Times New Roman"/>
          <w:sz w:val="26"/>
          <w:szCs w:val="26"/>
        </w:rPr>
        <w:t xml:space="preserve"> «3» - 2-3</w:t>
      </w:r>
      <w:r>
        <w:rPr>
          <w:rFonts w:ascii="Times New Roman" w:hAnsi="Times New Roman" w:cs="Times New Roman"/>
          <w:sz w:val="26"/>
          <w:szCs w:val="26"/>
        </w:rPr>
        <w:t xml:space="preserve"> балла; «4» - 4 балла; «5» - 5</w:t>
      </w:r>
      <w:r w:rsidRPr="00D96347">
        <w:rPr>
          <w:rFonts w:ascii="Times New Roman" w:hAnsi="Times New Roman" w:cs="Times New Roman"/>
          <w:sz w:val="26"/>
          <w:szCs w:val="26"/>
        </w:rPr>
        <w:t xml:space="preserve"> баллов</w:t>
      </w:r>
    </w:p>
    <w:p w:rsidR="00767EFC" w:rsidRDefault="005345DD" w:rsidP="00767EF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Контрольная работа №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8 </w:t>
      </w:r>
      <w:r w:rsidR="00C85A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>«</w:t>
      </w:r>
      <w:proofErr w:type="gramEnd"/>
      <w:r w:rsidR="00C85AEF" w:rsidRPr="00C85AEF">
        <w:rPr>
          <w:rFonts w:ascii="Times New Roman" w:hAnsi="Times New Roman" w:cs="Times New Roman"/>
          <w:b/>
          <w:sz w:val="28"/>
          <w:szCs w:val="28"/>
        </w:rPr>
        <w:t>Комбинаторика»</w:t>
      </w:r>
    </w:p>
    <w:p w:rsidR="00DB26BD" w:rsidRDefault="00DB26BD" w:rsidP="00767EF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299835" cy="3025140"/>
            <wp:effectExtent l="0" t="0" r="5715" b="381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02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26BD" w:rsidRPr="00D96347" w:rsidRDefault="00DB26BD" w:rsidP="00767EF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299835" cy="3101975"/>
            <wp:effectExtent l="0" t="0" r="5715" b="317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10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pStyle w:val="a3"/>
        <w:rPr>
          <w:b/>
          <w:sz w:val="26"/>
          <w:szCs w:val="26"/>
        </w:rPr>
      </w:pPr>
    </w:p>
    <w:tbl>
      <w:tblPr>
        <w:tblStyle w:val="a5"/>
        <w:tblW w:w="10060" w:type="dxa"/>
        <w:tblLayout w:type="fixed"/>
        <w:tblLook w:val="04A0" w:firstRow="1" w:lastRow="0" w:firstColumn="1" w:lastColumn="0" w:noHBand="0" w:noVBand="1"/>
      </w:tblPr>
      <w:tblGrid>
        <w:gridCol w:w="4673"/>
        <w:gridCol w:w="992"/>
        <w:gridCol w:w="4395"/>
      </w:tblGrid>
      <w:tr w:rsidR="00767EFC" w:rsidRPr="00D96347" w:rsidTr="00EB5FF8">
        <w:trPr>
          <w:trHeight w:val="2112"/>
        </w:trPr>
        <w:tc>
          <w:tcPr>
            <w:tcW w:w="4673" w:type="dxa"/>
          </w:tcPr>
          <w:p w:rsidR="00767EFC" w:rsidRPr="00EB5FF8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b/>
                <w:sz w:val="24"/>
                <w:szCs w:val="24"/>
              </w:rPr>
              <w:t>1 вариант</w:t>
            </w:r>
          </w:p>
          <w:p w:rsidR="00767EFC" w:rsidRPr="00EB5FF8" w:rsidRDefault="00DB26BD" w:rsidP="007821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№1   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proofErr w:type="gramStart"/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132;   </w:t>
            </w:r>
            <w:proofErr w:type="gramEnd"/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2) 41</w:t>
            </w:r>
          </w:p>
          <w:p w:rsidR="00767EFC" w:rsidRPr="00EB5FF8" w:rsidRDefault="00767EFC" w:rsidP="007821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№2   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380</w:t>
            </w:r>
          </w:p>
          <w:p w:rsidR="00767EFC" w:rsidRPr="00EB5FF8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№3   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6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-12а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5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+60а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4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-160а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+240а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-192а+64</w:t>
            </w:r>
          </w:p>
          <w:p w:rsidR="00767EFC" w:rsidRPr="00EB5FF8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№4   </w:t>
            </w:r>
            <w:r w:rsidR="009F2F95" w:rsidRPr="00EB5FF8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</w:p>
          <w:p w:rsidR="00767EFC" w:rsidRPr="00EB5FF8" w:rsidRDefault="00767EFC" w:rsidP="00DB26BD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767EFC" w:rsidRPr="00EB5FF8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Баллы </w:t>
            </w:r>
          </w:p>
          <w:p w:rsidR="00767EFC" w:rsidRPr="00EB5FF8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767EFC" w:rsidRPr="00EB5FF8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767EFC" w:rsidRPr="00EB5FF8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767EFC" w:rsidRPr="00EB5FF8" w:rsidRDefault="00E775BA" w:rsidP="007821FC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767EFC" w:rsidRPr="00EB5FF8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</w:tcPr>
          <w:p w:rsidR="00767EFC" w:rsidRPr="00EB5FF8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b/>
                <w:sz w:val="24"/>
                <w:szCs w:val="24"/>
              </w:rPr>
              <w:t>2 вариант</w:t>
            </w:r>
          </w:p>
          <w:p w:rsidR="00767EFC" w:rsidRPr="00EB5FF8" w:rsidRDefault="00767EFC" w:rsidP="007821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proofErr w:type="gramStart"/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1 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 1</w:t>
            </w:r>
            <w:proofErr w:type="gramEnd"/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)1/890;  2)26</w:t>
            </w:r>
          </w:p>
          <w:p w:rsidR="00767EFC" w:rsidRPr="00EB5FF8" w:rsidRDefault="00767EFC" w:rsidP="007821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proofErr w:type="gramStart"/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2  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336</w:t>
            </w:r>
            <w:proofErr w:type="gramEnd"/>
          </w:p>
          <w:p w:rsidR="00767EFC" w:rsidRPr="00EB5FF8" w:rsidRDefault="00767EFC" w:rsidP="007821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proofErr w:type="gramStart"/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3  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243</w:t>
            </w:r>
            <w:proofErr w:type="gramEnd"/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-405х+270х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-90х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+15х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4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-х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5</w:t>
            </w:r>
          </w:p>
          <w:p w:rsidR="00767EFC" w:rsidRPr="00EB5FF8" w:rsidRDefault="00767EFC" w:rsidP="007821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№4   </w:t>
            </w:r>
            <w:r w:rsidR="009F2F95" w:rsidRPr="00EB5FF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  <w:p w:rsidR="00767EFC" w:rsidRPr="00EB5FF8" w:rsidRDefault="00767EFC" w:rsidP="00DB26BD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67EFC" w:rsidRPr="00D96347" w:rsidRDefault="00767EFC" w:rsidP="00767EFC">
      <w:pPr>
        <w:rPr>
          <w:rFonts w:ascii="Times New Roman" w:hAnsi="Times New Roman" w:cs="Times New Roman"/>
          <w:sz w:val="26"/>
          <w:szCs w:val="26"/>
        </w:rPr>
      </w:pPr>
      <w:r w:rsidRPr="00D96347">
        <w:rPr>
          <w:rFonts w:ascii="Times New Roman" w:hAnsi="Times New Roman" w:cs="Times New Roman"/>
          <w:sz w:val="26"/>
          <w:szCs w:val="26"/>
        </w:rPr>
        <w:t xml:space="preserve">«2» - 0-2 </w:t>
      </w:r>
      <w:proofErr w:type="gramStart"/>
      <w:r w:rsidRPr="00D96347"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 w:rsidRPr="00D96347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баллов</w:t>
      </w:r>
    </w:p>
    <w:p w:rsidR="005345DD" w:rsidRDefault="005345DD" w:rsidP="005345DD">
      <w:pPr>
        <w:rPr>
          <w:rFonts w:ascii="Times New Roman" w:hAnsi="Times New Roman" w:cs="Times New Roman"/>
          <w:b/>
          <w:sz w:val="28"/>
          <w:szCs w:val="28"/>
        </w:rPr>
      </w:pPr>
    </w:p>
    <w:p w:rsidR="00DB26BD" w:rsidRDefault="00DB26BD" w:rsidP="005345DD">
      <w:pPr>
        <w:rPr>
          <w:rFonts w:ascii="Times New Roman" w:hAnsi="Times New Roman" w:cs="Times New Roman"/>
          <w:b/>
          <w:sz w:val="28"/>
          <w:szCs w:val="28"/>
        </w:rPr>
      </w:pPr>
    </w:p>
    <w:p w:rsidR="00DB26BD" w:rsidRDefault="005345DD" w:rsidP="005345DD">
      <w:pPr>
        <w:rPr>
          <w:noProof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 9</w:t>
      </w:r>
      <w:r w:rsidR="00C85A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>«Элементы теории вероятности»</w:t>
      </w:r>
    </w:p>
    <w:p w:rsidR="005345DD" w:rsidRDefault="00DB26BD" w:rsidP="005345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321543" cy="2958128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t="1983" b="29888"/>
                    <a:stretch/>
                  </pic:blipFill>
                  <pic:spPr bwMode="auto">
                    <a:xfrm>
                      <a:off x="0" y="0"/>
                      <a:ext cx="5328663" cy="29620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5FF8" w:rsidRDefault="00EB5FF8" w:rsidP="005345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30400" cy="2376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t="83293" r="95979" b="11626"/>
                    <a:stretch/>
                  </pic:blipFill>
                  <pic:spPr bwMode="auto">
                    <a:xfrm>
                      <a:off x="0" y="0"/>
                      <a:ext cx="230935" cy="2381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975035" cy="863021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053796" cy="876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E99" w:rsidRDefault="00B43E99" w:rsidP="005345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391150" cy="2503316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t="2103"/>
                    <a:stretch/>
                  </pic:blipFill>
                  <pic:spPr bwMode="auto">
                    <a:xfrm>
                      <a:off x="0" y="0"/>
                      <a:ext cx="5395894" cy="25055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3E99" w:rsidRDefault="00B43E99" w:rsidP="005345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499629" cy="526751"/>
            <wp:effectExtent l="0" t="0" r="6350" b="698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t="4646" b="70075"/>
                    <a:stretch/>
                  </pic:blipFill>
                  <pic:spPr bwMode="auto">
                    <a:xfrm>
                      <a:off x="0" y="0"/>
                      <a:ext cx="5505450" cy="5273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3E99" w:rsidRDefault="00B43E99" w:rsidP="005345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0800" cy="360000"/>
            <wp:effectExtent l="0" t="0" r="5080" b="254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t="56326" r="94889" b="26381"/>
                    <a:stretch/>
                  </pic:blipFill>
                  <pic:spPr bwMode="auto">
                    <a:xfrm>
                      <a:off x="0" y="0"/>
                      <a:ext cx="281249" cy="360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B5FF8">
        <w:rPr>
          <w:noProof/>
          <w:lang w:eastAsia="ru-RU"/>
        </w:rPr>
        <w:drawing>
          <wp:inline distT="0" distB="0" distL="0" distR="0">
            <wp:extent cx="5031442" cy="834263"/>
            <wp:effectExtent l="0" t="0" r="0" b="444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071337" cy="840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E99" w:rsidRPr="00D96347" w:rsidRDefault="00B43E99" w:rsidP="00B43E99">
      <w:pPr>
        <w:pStyle w:val="a3"/>
        <w:rPr>
          <w:b/>
          <w:sz w:val="26"/>
          <w:szCs w:val="26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9"/>
        <w:gridCol w:w="952"/>
        <w:gridCol w:w="4501"/>
      </w:tblGrid>
      <w:tr w:rsidR="00B43E99" w:rsidRPr="00D96347" w:rsidTr="009F2F95">
        <w:trPr>
          <w:trHeight w:val="2112"/>
        </w:trPr>
        <w:tc>
          <w:tcPr>
            <w:tcW w:w="4219" w:type="dxa"/>
          </w:tcPr>
          <w:p w:rsidR="00B43E99" w:rsidRPr="00EB5FF8" w:rsidRDefault="00B43E99" w:rsidP="009F2F95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 вариант</w:t>
            </w:r>
          </w:p>
          <w:p w:rsidR="00B43E99" w:rsidRPr="00EB5FF8" w:rsidRDefault="00B43E99" w:rsidP="009F2F9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№1  </w:t>
            </w:r>
            <w:r w:rsidR="00EB5FF8">
              <w:rPr>
                <w:rFonts w:ascii="Times New Roman" w:hAnsi="Times New Roman" w:cs="Times New Roman"/>
                <w:sz w:val="24"/>
                <w:szCs w:val="24"/>
              </w:rPr>
              <w:t xml:space="preserve"> 2/3</w:t>
            </w:r>
          </w:p>
          <w:p w:rsidR="00B43E99" w:rsidRPr="00EB5FF8" w:rsidRDefault="00B43E99" w:rsidP="009F2F9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№2   </w:t>
            </w:r>
            <w:r w:rsidR="00EB5FF8">
              <w:rPr>
                <w:rFonts w:ascii="Times New Roman" w:hAnsi="Times New Roman" w:cs="Times New Roman"/>
                <w:sz w:val="24"/>
                <w:szCs w:val="24"/>
              </w:rPr>
              <w:t>0,99992</w:t>
            </w:r>
          </w:p>
          <w:p w:rsidR="00B43E99" w:rsidRPr="00EB5FF8" w:rsidRDefault="00B43E99" w:rsidP="009F2F95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№3   </w:t>
            </w:r>
            <w:r w:rsidR="00EB5FF8">
              <w:rPr>
                <w:rFonts w:ascii="Times New Roman" w:hAnsi="Times New Roman" w:cs="Times New Roman"/>
                <w:sz w:val="24"/>
                <w:szCs w:val="24"/>
              </w:rPr>
              <w:t>4/7</w:t>
            </w:r>
          </w:p>
          <w:p w:rsidR="00B43E99" w:rsidRDefault="00B43E99" w:rsidP="009F2F95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№4   </w:t>
            </w:r>
            <w:r w:rsidR="00EB5FF8">
              <w:rPr>
                <w:rFonts w:ascii="Times New Roman" w:eastAsiaTheme="minorEastAsia" w:hAnsi="Times New Roman" w:cs="Times New Roman"/>
                <w:sz w:val="24"/>
                <w:szCs w:val="24"/>
              </w:rPr>
              <w:t>1/12</w:t>
            </w:r>
          </w:p>
          <w:p w:rsidR="00EB5FF8" w:rsidRPr="00EB5FF8" w:rsidRDefault="00EB5FF8" w:rsidP="009F2F95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№5 1)2/</w:t>
            </w:r>
            <w:proofErr w:type="gramStart"/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33;   </w:t>
            </w:r>
            <w:proofErr w:type="gramEnd"/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2) 29/33</w:t>
            </w:r>
          </w:p>
          <w:p w:rsidR="00B43E99" w:rsidRPr="00EB5FF8" w:rsidRDefault="00B43E99" w:rsidP="009F2F95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B43E99" w:rsidRPr="00EB5FF8" w:rsidRDefault="00B43E99" w:rsidP="009F2F95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Баллы </w:t>
            </w:r>
          </w:p>
          <w:p w:rsidR="00B43E99" w:rsidRPr="00EB5FF8" w:rsidRDefault="00B43E99" w:rsidP="009F2F9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43E99" w:rsidRPr="00EB5FF8" w:rsidRDefault="00B43E99" w:rsidP="009F2F9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43E99" w:rsidRPr="00EB5FF8" w:rsidRDefault="00B43E99" w:rsidP="009F2F9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43E99" w:rsidRPr="00EB5FF8" w:rsidRDefault="00B43E99" w:rsidP="009F2F9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43E99" w:rsidRPr="00EB5FF8" w:rsidRDefault="00E775BA" w:rsidP="009F2F9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501" w:type="dxa"/>
          </w:tcPr>
          <w:p w:rsidR="00B43E99" w:rsidRPr="00EB5FF8" w:rsidRDefault="00B43E99" w:rsidP="009F2F95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b/>
                <w:sz w:val="24"/>
                <w:szCs w:val="24"/>
              </w:rPr>
              <w:t>2 вариант</w:t>
            </w:r>
          </w:p>
          <w:p w:rsidR="00B43E99" w:rsidRPr="00EB5FF8" w:rsidRDefault="00B43E99" w:rsidP="009F2F9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proofErr w:type="gramStart"/>
            <w:r w:rsidRPr="00EB5FF8">
              <w:rPr>
                <w:rFonts w:ascii="Times New Roman" w:hAnsi="Times New Roman" w:cs="Times New Roman"/>
                <w:sz w:val="24"/>
                <w:szCs w:val="24"/>
              </w:rPr>
              <w:t>1 </w:t>
            </w:r>
            <w:r w:rsidR="00E775BA">
              <w:rPr>
                <w:rFonts w:ascii="Times New Roman" w:hAnsi="Times New Roman" w:cs="Times New Roman"/>
                <w:sz w:val="24"/>
                <w:szCs w:val="24"/>
              </w:rPr>
              <w:t xml:space="preserve"> 3</w:t>
            </w:r>
            <w:proofErr w:type="gramEnd"/>
            <w:r w:rsidR="00E775BA">
              <w:rPr>
                <w:rFonts w:ascii="Times New Roman" w:hAnsi="Times New Roman" w:cs="Times New Roman"/>
                <w:sz w:val="24"/>
                <w:szCs w:val="24"/>
              </w:rPr>
              <w:t>/5</w:t>
            </w:r>
          </w:p>
          <w:p w:rsidR="00B43E99" w:rsidRPr="00EB5FF8" w:rsidRDefault="00B43E99" w:rsidP="009F2F9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№2   </w:t>
            </w:r>
            <w:r w:rsidR="00E775BA">
              <w:rPr>
                <w:rFonts w:ascii="Times New Roman" w:hAnsi="Times New Roman" w:cs="Times New Roman"/>
                <w:sz w:val="24"/>
                <w:szCs w:val="24"/>
              </w:rPr>
              <w:t>0,9993</w:t>
            </w:r>
          </w:p>
          <w:p w:rsidR="00B43E99" w:rsidRPr="00EB5FF8" w:rsidRDefault="00B43E99" w:rsidP="009F2F9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№3   </w:t>
            </w:r>
            <w:r w:rsidR="00E775BA">
              <w:rPr>
                <w:rFonts w:ascii="Times New Roman" w:hAnsi="Times New Roman" w:cs="Times New Roman"/>
                <w:sz w:val="24"/>
                <w:szCs w:val="24"/>
              </w:rPr>
              <w:t>11/18</w:t>
            </w:r>
          </w:p>
          <w:p w:rsidR="00B43E99" w:rsidRDefault="00B43E99" w:rsidP="009F2F9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FF8">
              <w:rPr>
                <w:rFonts w:ascii="Times New Roman" w:hAnsi="Times New Roman" w:cs="Times New Roman"/>
                <w:sz w:val="24"/>
                <w:szCs w:val="24"/>
              </w:rPr>
              <w:t xml:space="preserve">№4   </w:t>
            </w:r>
            <w:r w:rsidR="00E775BA">
              <w:rPr>
                <w:rFonts w:ascii="Times New Roman" w:hAnsi="Times New Roman" w:cs="Times New Roman"/>
                <w:sz w:val="24"/>
                <w:szCs w:val="24"/>
              </w:rPr>
              <w:t>1/18</w:t>
            </w:r>
          </w:p>
          <w:p w:rsidR="00E775BA" w:rsidRPr="00EB5FF8" w:rsidRDefault="00E775BA" w:rsidP="009F2F9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5  1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) 1/30;  2)29/30</w:t>
            </w:r>
          </w:p>
          <w:p w:rsidR="00B43E99" w:rsidRPr="00EB5FF8" w:rsidRDefault="00B43E99" w:rsidP="009F2F95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B43E99" w:rsidRDefault="00B43E99" w:rsidP="005345DD">
      <w:pPr>
        <w:rPr>
          <w:rFonts w:ascii="Times New Roman" w:hAnsi="Times New Roman" w:cs="Times New Roman"/>
          <w:b/>
          <w:sz w:val="28"/>
          <w:szCs w:val="28"/>
        </w:rPr>
      </w:pPr>
      <w:r w:rsidRPr="00D96347">
        <w:rPr>
          <w:rFonts w:ascii="Times New Roman" w:hAnsi="Times New Roman" w:cs="Times New Roman"/>
          <w:sz w:val="26"/>
          <w:szCs w:val="26"/>
        </w:rPr>
        <w:t xml:space="preserve">«2» - 0-2 </w:t>
      </w:r>
      <w:proofErr w:type="gramStart"/>
      <w:r w:rsidRPr="00D96347"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 w:rsidRPr="00D96347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</w:t>
      </w:r>
      <w:r w:rsidR="00E775BA">
        <w:rPr>
          <w:rFonts w:ascii="Times New Roman" w:hAnsi="Times New Roman" w:cs="Times New Roman"/>
          <w:sz w:val="26"/>
          <w:szCs w:val="26"/>
        </w:rPr>
        <w:t>-6</w:t>
      </w:r>
      <w:r w:rsidRPr="00D96347">
        <w:rPr>
          <w:rFonts w:ascii="Times New Roman" w:hAnsi="Times New Roman" w:cs="Times New Roman"/>
          <w:sz w:val="26"/>
          <w:szCs w:val="26"/>
        </w:rPr>
        <w:t xml:space="preserve"> баллов</w:t>
      </w:r>
    </w:p>
    <w:p w:rsidR="00392794" w:rsidRDefault="00392794" w:rsidP="005345DD">
      <w:pPr>
        <w:rPr>
          <w:rFonts w:ascii="Times New Roman" w:hAnsi="Times New Roman" w:cs="Times New Roman"/>
          <w:b/>
          <w:sz w:val="28"/>
          <w:szCs w:val="28"/>
        </w:rPr>
      </w:pPr>
    </w:p>
    <w:p w:rsidR="00392794" w:rsidRDefault="005345DD" w:rsidP="005345DD">
      <w:pPr>
        <w:rPr>
          <w:noProof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Контрольная работа № 10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 xml:space="preserve"> «Статистика»</w:t>
      </w:r>
      <w:r w:rsidR="00B43E99" w:rsidRPr="00C85AE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715000" cy="6087762"/>
            <wp:effectExtent l="0" t="0" r="0" b="825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b="27535"/>
                    <a:stretch/>
                  </pic:blipFill>
                  <pic:spPr bwMode="auto">
                    <a:xfrm>
                      <a:off x="0" y="0"/>
                      <a:ext cx="5715000" cy="60877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3E99" w:rsidRDefault="00B43E99" w:rsidP="005345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715000" cy="2024964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t="75896"/>
                    <a:stretch/>
                  </pic:blipFill>
                  <pic:spPr bwMode="auto">
                    <a:xfrm>
                      <a:off x="0" y="0"/>
                      <a:ext cx="5715000" cy="2024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3E99" w:rsidRPr="00D96347" w:rsidRDefault="00B43E99" w:rsidP="005345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676900" cy="4562475"/>
            <wp:effectExtent l="0" t="0" r="0" b="952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456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E99" w:rsidRPr="00D96347" w:rsidRDefault="00B43E99" w:rsidP="00B43E99">
      <w:pPr>
        <w:pStyle w:val="a3"/>
        <w:rPr>
          <w:b/>
          <w:sz w:val="26"/>
          <w:szCs w:val="26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9"/>
        <w:gridCol w:w="1013"/>
        <w:gridCol w:w="4501"/>
      </w:tblGrid>
      <w:tr w:rsidR="00B43E99" w:rsidRPr="00D96347" w:rsidTr="009F2F95">
        <w:trPr>
          <w:trHeight w:val="2112"/>
        </w:trPr>
        <w:tc>
          <w:tcPr>
            <w:tcW w:w="4219" w:type="dxa"/>
          </w:tcPr>
          <w:p w:rsidR="00B43E99" w:rsidRPr="00D96347" w:rsidRDefault="00B43E99" w:rsidP="009F2F95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1 вариант</w:t>
            </w:r>
          </w:p>
          <w:p w:rsidR="00B43E99" w:rsidRPr="00D96347" w:rsidRDefault="00B43E99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№1    </w:t>
            </w:r>
            <w:r w:rsidR="009450D1">
              <w:rPr>
                <w:rFonts w:ascii="Times New Roman" w:hAnsi="Times New Roman" w:cs="Times New Roman"/>
                <w:sz w:val="26"/>
                <w:szCs w:val="26"/>
              </w:rPr>
              <w:t>1/24</w:t>
            </w:r>
          </w:p>
          <w:p w:rsidR="00B43E99" w:rsidRPr="00D96347" w:rsidRDefault="00B43E99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№2   </w:t>
            </w:r>
            <w:r w:rsidR="009450D1">
              <w:rPr>
                <w:rFonts w:ascii="Times New Roman" w:hAnsi="Times New Roman" w:cs="Times New Roman"/>
                <w:sz w:val="26"/>
                <w:szCs w:val="26"/>
              </w:rPr>
              <w:t>график</w:t>
            </w:r>
          </w:p>
          <w:p w:rsidR="009450D1" w:rsidRPr="00CC71C4" w:rsidRDefault="00B43E99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CC71C4">
              <w:rPr>
                <w:rFonts w:ascii="Times New Roman" w:hAnsi="Times New Roman" w:cs="Times New Roman"/>
                <w:sz w:val="26"/>
                <w:szCs w:val="26"/>
              </w:rPr>
              <w:t xml:space="preserve">№3  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R</w:t>
            </w:r>
            <w:r w:rsidR="009450D1" w:rsidRPr="00CC71C4">
              <w:rPr>
                <w:rFonts w:ascii="Times New Roman" w:hAnsi="Times New Roman" w:cs="Times New Roman"/>
                <w:sz w:val="26"/>
                <w:szCs w:val="26"/>
              </w:rPr>
              <w:t xml:space="preserve">=8,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Mo</w:t>
            </w:r>
            <w:r w:rsidR="009450D1" w:rsidRPr="00CC71C4">
              <w:rPr>
                <w:rFonts w:ascii="Times New Roman" w:hAnsi="Times New Roman" w:cs="Times New Roman"/>
                <w:sz w:val="26"/>
                <w:szCs w:val="26"/>
              </w:rPr>
              <w:t xml:space="preserve">=-2,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Me</w:t>
            </w:r>
            <w:r w:rsidR="009450D1" w:rsidRPr="00CC71C4">
              <w:rPr>
                <w:rFonts w:ascii="Times New Roman" w:hAnsi="Times New Roman" w:cs="Times New Roman"/>
                <w:sz w:val="26"/>
                <w:szCs w:val="26"/>
              </w:rPr>
              <w:t xml:space="preserve">=-1, </w:t>
            </w:r>
          </w:p>
          <w:p w:rsidR="00B43E99" w:rsidRPr="00CC71C4" w:rsidRDefault="009450D1" w:rsidP="009F2F95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среднее</w:t>
            </w:r>
            <w:r w:rsidRPr="00CC71C4">
              <w:rPr>
                <w:rFonts w:ascii="Times New Roman" w:hAnsi="Times New Roman" w:cs="Times New Roman"/>
                <w:sz w:val="26"/>
                <w:szCs w:val="26"/>
              </w:rPr>
              <w:t xml:space="preserve"> = 0</w:t>
            </w:r>
          </w:p>
          <w:p w:rsidR="009450D1" w:rsidRPr="009450D1" w:rsidRDefault="00B43E99" w:rsidP="009450D1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9450D1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№4  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R</w:t>
            </w:r>
            <w:r w:rsidR="009450D1" w:rsidRPr="009450D1">
              <w:rPr>
                <w:rFonts w:ascii="Times New Roman" w:hAnsi="Times New Roman" w:cs="Times New Roman"/>
                <w:sz w:val="26"/>
                <w:szCs w:val="26"/>
              </w:rPr>
              <w:t xml:space="preserve">=9,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Mo</w:t>
            </w:r>
            <w:r w:rsidR="009450D1">
              <w:rPr>
                <w:rFonts w:ascii="Times New Roman" w:hAnsi="Times New Roman" w:cs="Times New Roman"/>
                <w:sz w:val="26"/>
                <w:szCs w:val="26"/>
                <w:vertAlign w:val="subscript"/>
              </w:rPr>
              <w:t>1</w:t>
            </w:r>
            <w:r w:rsidR="009450D1" w:rsidRPr="009450D1">
              <w:rPr>
                <w:rFonts w:ascii="Times New Roman" w:hAnsi="Times New Roman" w:cs="Times New Roman"/>
                <w:sz w:val="26"/>
                <w:szCs w:val="26"/>
              </w:rPr>
              <w:t>=</w:t>
            </w:r>
            <w:r w:rsidR="009450D1">
              <w:rPr>
                <w:rFonts w:ascii="Times New Roman" w:hAnsi="Times New Roman" w:cs="Times New Roman"/>
                <w:sz w:val="26"/>
                <w:szCs w:val="26"/>
              </w:rPr>
              <w:t xml:space="preserve">0 и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Mo</w:t>
            </w:r>
            <w:r w:rsidR="009450D1">
              <w:rPr>
                <w:rFonts w:ascii="Times New Roman" w:hAnsi="Times New Roman" w:cs="Times New Roman"/>
                <w:sz w:val="26"/>
                <w:szCs w:val="26"/>
                <w:vertAlign w:val="subscript"/>
              </w:rPr>
              <w:t>2</w:t>
            </w:r>
            <w:r w:rsidR="009450D1">
              <w:rPr>
                <w:rFonts w:ascii="Times New Roman" w:hAnsi="Times New Roman" w:cs="Times New Roman"/>
                <w:sz w:val="26"/>
                <w:szCs w:val="26"/>
              </w:rPr>
              <w:t>=</w:t>
            </w:r>
            <w:proofErr w:type="gramStart"/>
            <w:r w:rsidR="009450D1">
              <w:rPr>
                <w:rFonts w:ascii="Times New Roman" w:hAnsi="Times New Roman" w:cs="Times New Roman"/>
                <w:sz w:val="26"/>
                <w:szCs w:val="26"/>
              </w:rPr>
              <w:t xml:space="preserve">2 </w:t>
            </w:r>
            <w:r w:rsidR="009450D1" w:rsidRPr="009450D1">
              <w:rPr>
                <w:rFonts w:ascii="Times New Roman" w:hAnsi="Times New Roman" w:cs="Times New Roman"/>
                <w:sz w:val="26"/>
                <w:szCs w:val="26"/>
              </w:rPr>
              <w:t>,</w:t>
            </w:r>
            <w:proofErr w:type="gramEnd"/>
            <w:r w:rsidR="009450D1" w:rsidRPr="009450D1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Me</w:t>
            </w:r>
            <w:r w:rsidR="009450D1" w:rsidRPr="009450D1">
              <w:rPr>
                <w:rFonts w:ascii="Times New Roman" w:hAnsi="Times New Roman" w:cs="Times New Roman"/>
                <w:sz w:val="26"/>
                <w:szCs w:val="26"/>
              </w:rPr>
              <w:t>=</w:t>
            </w:r>
            <w:r w:rsidR="009450D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9450D1" w:rsidRPr="009450D1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</w:p>
          <w:p w:rsidR="009450D1" w:rsidRPr="009450D1" w:rsidRDefault="009450D1" w:rsidP="009450D1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среднее = 1,55</w:t>
            </w:r>
          </w:p>
          <w:p w:rsidR="00B43E99" w:rsidRPr="009450D1" w:rsidRDefault="009450D1" w:rsidP="009F2F95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№5 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D=6, ϭ=√6</w:t>
            </w:r>
          </w:p>
          <w:p w:rsidR="00B43E99" w:rsidRPr="00D96347" w:rsidRDefault="00B43E99" w:rsidP="009F2F95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851" w:type="dxa"/>
          </w:tcPr>
          <w:p w:rsidR="00B43E99" w:rsidRPr="00D96347" w:rsidRDefault="00B43E99" w:rsidP="009F2F95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B43E99" w:rsidRPr="00D96347" w:rsidRDefault="00B43E99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B43E99" w:rsidRPr="00D96347" w:rsidRDefault="00B43E99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B43E99" w:rsidRPr="00D96347" w:rsidRDefault="00B43E99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1D0150" w:rsidRDefault="001D0150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43E99" w:rsidRPr="00D96347" w:rsidRDefault="00B43E99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1D0150" w:rsidRDefault="001D0150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43E99" w:rsidRPr="00D96347" w:rsidRDefault="00B43E99" w:rsidP="009F2F9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501" w:type="dxa"/>
          </w:tcPr>
          <w:p w:rsidR="00B43E99" w:rsidRPr="00D96347" w:rsidRDefault="00B43E99" w:rsidP="009F2F95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B43E99" w:rsidRPr="009450D1" w:rsidRDefault="00B43E99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№1 </w:t>
            </w:r>
            <w:r w:rsidR="009450D1" w:rsidRPr="009450D1">
              <w:rPr>
                <w:rFonts w:ascii="Times New Roman" w:hAnsi="Times New Roman" w:cs="Times New Roman"/>
                <w:sz w:val="26"/>
                <w:szCs w:val="26"/>
              </w:rPr>
              <w:t>3/28</w:t>
            </w:r>
          </w:p>
          <w:p w:rsidR="00B43E99" w:rsidRPr="00D96347" w:rsidRDefault="00B43E99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№2   </w:t>
            </w:r>
            <w:r w:rsidR="009450D1">
              <w:rPr>
                <w:rFonts w:ascii="Times New Roman" w:hAnsi="Times New Roman" w:cs="Times New Roman"/>
                <w:sz w:val="26"/>
                <w:szCs w:val="26"/>
              </w:rPr>
              <w:t>график</w:t>
            </w:r>
          </w:p>
          <w:p w:rsidR="009450D1" w:rsidRPr="00CC71C4" w:rsidRDefault="00B43E99" w:rsidP="009450D1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CC71C4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 w:rsidRPr="00CC71C4">
              <w:rPr>
                <w:rFonts w:ascii="Times New Roman" w:hAnsi="Times New Roman" w:cs="Times New Roman"/>
                <w:sz w:val="26"/>
                <w:szCs w:val="26"/>
              </w:rPr>
              <w:t xml:space="preserve">3 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R</w:t>
            </w:r>
            <w:proofErr w:type="gramEnd"/>
            <w:r w:rsidR="009450D1" w:rsidRPr="00CC71C4">
              <w:rPr>
                <w:rFonts w:ascii="Times New Roman" w:hAnsi="Times New Roman" w:cs="Times New Roman"/>
                <w:sz w:val="26"/>
                <w:szCs w:val="26"/>
              </w:rPr>
              <w:t xml:space="preserve">=9,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Mo</w:t>
            </w:r>
            <w:r w:rsidR="009450D1" w:rsidRPr="00CC71C4">
              <w:rPr>
                <w:rFonts w:ascii="Times New Roman" w:hAnsi="Times New Roman" w:cs="Times New Roman"/>
                <w:sz w:val="26"/>
                <w:szCs w:val="26"/>
              </w:rPr>
              <w:t xml:space="preserve">=2,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Me</w:t>
            </w:r>
            <w:r w:rsidR="009450D1" w:rsidRPr="00CC71C4">
              <w:rPr>
                <w:rFonts w:ascii="Times New Roman" w:hAnsi="Times New Roman" w:cs="Times New Roman"/>
                <w:sz w:val="26"/>
                <w:szCs w:val="26"/>
              </w:rPr>
              <w:t xml:space="preserve">=1, </w:t>
            </w:r>
          </w:p>
          <w:p w:rsidR="009450D1" w:rsidRPr="00CC71C4" w:rsidRDefault="009450D1" w:rsidP="009450D1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среднее</w:t>
            </w:r>
            <w:r w:rsidRPr="00CC71C4">
              <w:rPr>
                <w:rFonts w:ascii="Times New Roman" w:hAnsi="Times New Roman" w:cs="Times New Roman"/>
                <w:sz w:val="26"/>
                <w:szCs w:val="26"/>
              </w:rPr>
              <w:t xml:space="preserve"> = </w:t>
            </w:r>
            <w:r w:rsidR="001D0150" w:rsidRPr="00CC71C4">
              <w:rPr>
                <w:rFonts w:ascii="Times New Roman" w:hAnsi="Times New Roman" w:cs="Times New Roman"/>
                <w:sz w:val="26"/>
                <w:szCs w:val="26"/>
              </w:rPr>
              <w:t>1/3</w:t>
            </w:r>
          </w:p>
          <w:p w:rsidR="009450D1" w:rsidRPr="00986C2A" w:rsidRDefault="00B43E99" w:rsidP="009450D1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986C2A">
              <w:rPr>
                <w:rFonts w:ascii="Times New Roman" w:hAnsi="Times New Roman" w:cs="Times New Roman"/>
                <w:sz w:val="26"/>
                <w:szCs w:val="26"/>
              </w:rPr>
              <w:t xml:space="preserve">№4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R</w:t>
            </w:r>
            <w:r w:rsidR="001D0150" w:rsidRPr="00986C2A">
              <w:rPr>
                <w:rFonts w:ascii="Times New Roman" w:hAnsi="Times New Roman" w:cs="Times New Roman"/>
                <w:sz w:val="26"/>
                <w:szCs w:val="26"/>
              </w:rPr>
              <w:t>=7</w:t>
            </w:r>
            <w:r w:rsidR="009450D1" w:rsidRPr="00986C2A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Mo</w:t>
            </w:r>
            <w:r w:rsidR="009450D1" w:rsidRPr="00986C2A">
              <w:rPr>
                <w:rFonts w:ascii="Times New Roman" w:hAnsi="Times New Roman" w:cs="Times New Roman"/>
                <w:sz w:val="26"/>
                <w:szCs w:val="26"/>
              </w:rPr>
              <w:t>=</w:t>
            </w:r>
            <w:r w:rsidR="001D0150" w:rsidRPr="00986C2A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9450D1" w:rsidRPr="00986C2A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="009450D1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Me</w:t>
            </w:r>
            <w:r w:rsidR="009450D1" w:rsidRPr="00986C2A">
              <w:rPr>
                <w:rFonts w:ascii="Times New Roman" w:hAnsi="Times New Roman" w:cs="Times New Roman"/>
                <w:sz w:val="26"/>
                <w:szCs w:val="26"/>
              </w:rPr>
              <w:t xml:space="preserve">=1, </w:t>
            </w:r>
          </w:p>
          <w:p w:rsidR="009450D1" w:rsidRPr="009450D1" w:rsidRDefault="009450D1" w:rsidP="009450D1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среднее</w:t>
            </w:r>
            <w:r w:rsidRPr="009450D1">
              <w:rPr>
                <w:rFonts w:ascii="Times New Roman" w:hAnsi="Times New Roman" w:cs="Times New Roman"/>
                <w:sz w:val="26"/>
                <w:szCs w:val="26"/>
              </w:rPr>
              <w:t xml:space="preserve"> = </w:t>
            </w:r>
            <w:r w:rsidR="001D0150">
              <w:rPr>
                <w:rFonts w:ascii="Times New Roman" w:hAnsi="Times New Roman" w:cs="Times New Roman"/>
                <w:sz w:val="26"/>
                <w:szCs w:val="26"/>
              </w:rPr>
              <w:t>1,1875</w:t>
            </w:r>
          </w:p>
          <w:p w:rsidR="00B43E99" w:rsidRPr="001D0150" w:rsidRDefault="001D0150" w:rsidP="009F2F9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№5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 xml:space="preserve"> D=6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,8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, ϭ=√6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,8</w:t>
            </w:r>
          </w:p>
          <w:p w:rsidR="00B43E99" w:rsidRPr="00D96347" w:rsidRDefault="00B43E99" w:rsidP="009F2F95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B43E99" w:rsidRDefault="00B43E99" w:rsidP="005345DD">
      <w:pPr>
        <w:rPr>
          <w:rFonts w:ascii="Times New Roman" w:hAnsi="Times New Roman" w:cs="Times New Roman"/>
          <w:b/>
          <w:sz w:val="28"/>
          <w:szCs w:val="28"/>
        </w:rPr>
      </w:pPr>
      <w:r w:rsidRPr="00D96347">
        <w:rPr>
          <w:rFonts w:ascii="Times New Roman" w:hAnsi="Times New Roman" w:cs="Times New Roman"/>
          <w:sz w:val="26"/>
          <w:szCs w:val="26"/>
        </w:rPr>
        <w:t xml:space="preserve">«2» - 0-2 </w:t>
      </w:r>
      <w:proofErr w:type="gramStart"/>
      <w:r w:rsidRPr="00D96347"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 w:rsidRPr="00D96347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баллов</w:t>
      </w:r>
    </w:p>
    <w:p w:rsidR="005345DD" w:rsidRPr="00D96347" w:rsidRDefault="005345DD" w:rsidP="005345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 11</w:t>
      </w:r>
      <w:r w:rsidR="00C85A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85AEF" w:rsidRPr="00C85AEF">
        <w:rPr>
          <w:rFonts w:ascii="Times New Roman" w:hAnsi="Times New Roman" w:cs="Times New Roman"/>
          <w:b/>
          <w:sz w:val="28"/>
          <w:szCs w:val="28"/>
        </w:rPr>
        <w:t>«Объемы тел»</w:t>
      </w:r>
    </w:p>
    <w:p w:rsidR="00767EFC" w:rsidRPr="00D96347" w:rsidRDefault="00767EFC" w:rsidP="00767EFC">
      <w:pPr>
        <w:pStyle w:val="a3"/>
        <w:rPr>
          <w:b/>
          <w:sz w:val="26"/>
          <w:szCs w:val="26"/>
        </w:rPr>
      </w:pPr>
    </w:p>
    <w:p w:rsidR="00A5774D" w:rsidRDefault="00A5774D" w:rsidP="00767EF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895600" cy="1933575"/>
            <wp:effectExtent l="0" t="0" r="0" b="952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867025" cy="1981200"/>
            <wp:effectExtent l="0" t="0" r="952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C2A" w:rsidRDefault="00A5774D" w:rsidP="00767EFC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2928021</wp:posOffset>
            </wp:positionH>
            <wp:positionV relativeFrom="paragraph">
              <wp:posOffset>32612</wp:posOffset>
            </wp:positionV>
            <wp:extent cx="2952750" cy="1628775"/>
            <wp:effectExtent l="0" t="0" r="0" b="9525"/>
            <wp:wrapThrough wrapText="bothSides">
              <wp:wrapPolygon edited="0">
                <wp:start x="0" y="0"/>
                <wp:lineTo x="0" y="21474"/>
                <wp:lineTo x="21461" y="21474"/>
                <wp:lineTo x="21461" y="0"/>
                <wp:lineTo x="0" y="0"/>
              </wp:wrapPolygon>
            </wp:wrapThrough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428625" cy="285750"/>
            <wp:effectExtent l="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74D" w:rsidRDefault="00A5774D" w:rsidP="00767EF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648309" cy="396346"/>
            <wp:effectExtent l="0" t="0" r="0" b="381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653696" cy="397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EFC" w:rsidRDefault="00A5774D" w:rsidP="00767EF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541916" cy="586596"/>
            <wp:effectExtent l="0" t="0" r="0" b="444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558470" cy="590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74D" w:rsidRDefault="00A5774D" w:rsidP="00767EFC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3829050" cy="34290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74D" w:rsidRPr="00D96347" w:rsidRDefault="00A5774D" w:rsidP="00767EFC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943600" cy="923925"/>
            <wp:effectExtent l="0" t="0" r="0" b="952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rPr>
          <w:rFonts w:ascii="Times New Roman" w:hAnsi="Times New Roman" w:cs="Times New Roman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9"/>
        <w:gridCol w:w="1013"/>
        <w:gridCol w:w="4501"/>
      </w:tblGrid>
      <w:tr w:rsidR="00767EFC" w:rsidRPr="00D96347" w:rsidTr="007821FC">
        <w:trPr>
          <w:trHeight w:val="1386"/>
        </w:trPr>
        <w:tc>
          <w:tcPr>
            <w:tcW w:w="4219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1 вариант</w:t>
            </w:r>
          </w:p>
          <w:p w:rsidR="007C42FE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 w:rsidR="007C42FE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proofErr w:type="gramEnd"/>
            <w:r w:rsidR="007C42FE">
              <w:rPr>
                <w:rFonts w:ascii="Times New Roman" w:hAnsi="Times New Roman" w:cs="Times New Roman"/>
                <w:sz w:val="26"/>
                <w:szCs w:val="26"/>
              </w:rPr>
              <w:t xml:space="preserve"> а) 4500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π</w:t>
            </w:r>
            <w:r w:rsidR="007C42FE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см</w:t>
            </w:r>
            <w:r w:rsidR="007C42FE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3</w:t>
            </w:r>
          </w:p>
          <w:p w:rsidR="00767EFC" w:rsidRDefault="007C42FE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</w:t>
            </w:r>
            <w:proofErr w:type="gramStart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Б) 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900</w:t>
            </w:r>
            <w:proofErr w:type="gramEnd"/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π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см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7C42FE" w:rsidRDefault="007C42FE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№2 192 см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3</w:t>
            </w:r>
          </w:p>
          <w:p w:rsidR="007C42FE" w:rsidRPr="007C42FE" w:rsidRDefault="007C42FE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№3 65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π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см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851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767EFC" w:rsidRDefault="007C42FE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C42FE" w:rsidRPr="00D96347" w:rsidRDefault="007C42FE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767EFC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  <w:p w:rsidR="007C42FE" w:rsidRPr="00D96347" w:rsidRDefault="007C42FE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501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7C42FE" w:rsidRDefault="007C42FE" w:rsidP="007C42FE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а) 36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π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см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3</w:t>
            </w:r>
          </w:p>
          <w:p w:rsidR="007C42FE" w:rsidRDefault="007C42FE" w:rsidP="007C42FE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</w:t>
            </w:r>
            <w:proofErr w:type="gramStart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Б) 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36</w:t>
            </w:r>
            <w:proofErr w:type="gramEnd"/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π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см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7C42FE" w:rsidRDefault="007C42FE" w:rsidP="007C42FE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№2 54 см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3</w:t>
            </w:r>
          </w:p>
          <w:p w:rsidR="007C42FE" w:rsidRPr="007C42FE" w:rsidRDefault="007C42FE" w:rsidP="007C42FE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№3 60</w:t>
            </w: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>π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см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767EFC" w:rsidRPr="00D96347" w:rsidRDefault="00767EFC" w:rsidP="007C42FE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767EFC" w:rsidRPr="00D96347" w:rsidRDefault="00767EFC" w:rsidP="00767EFC">
      <w:pPr>
        <w:rPr>
          <w:rFonts w:ascii="Times New Roman" w:hAnsi="Times New Roman" w:cs="Times New Roman"/>
          <w:sz w:val="26"/>
          <w:szCs w:val="26"/>
        </w:rPr>
      </w:pPr>
    </w:p>
    <w:p w:rsidR="00767EFC" w:rsidRPr="00D96347" w:rsidRDefault="00767EFC" w:rsidP="00767EFC">
      <w:pPr>
        <w:rPr>
          <w:rFonts w:ascii="Times New Roman" w:hAnsi="Times New Roman" w:cs="Times New Roman"/>
          <w:sz w:val="26"/>
          <w:szCs w:val="26"/>
        </w:rPr>
      </w:pPr>
      <w:r w:rsidRPr="00D96347">
        <w:rPr>
          <w:rFonts w:ascii="Times New Roman" w:hAnsi="Times New Roman" w:cs="Times New Roman"/>
          <w:sz w:val="26"/>
          <w:szCs w:val="26"/>
        </w:rPr>
        <w:t>«2» - 0-</w:t>
      </w:r>
      <w:r w:rsidR="007C42FE">
        <w:rPr>
          <w:rFonts w:ascii="Times New Roman" w:hAnsi="Times New Roman" w:cs="Times New Roman"/>
          <w:sz w:val="26"/>
          <w:szCs w:val="26"/>
        </w:rPr>
        <w:t xml:space="preserve">2 </w:t>
      </w:r>
      <w:proofErr w:type="gramStart"/>
      <w:r w:rsidR="007C42FE">
        <w:rPr>
          <w:rFonts w:ascii="Times New Roman" w:hAnsi="Times New Roman" w:cs="Times New Roman"/>
          <w:sz w:val="26"/>
          <w:szCs w:val="26"/>
        </w:rPr>
        <w:t>балла ;</w:t>
      </w:r>
      <w:proofErr w:type="gramEnd"/>
      <w:r w:rsidR="007C42FE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</w:t>
      </w:r>
      <w:r w:rsidRPr="00D96347">
        <w:rPr>
          <w:rFonts w:ascii="Times New Roman" w:hAnsi="Times New Roman" w:cs="Times New Roman"/>
          <w:sz w:val="26"/>
          <w:szCs w:val="26"/>
        </w:rPr>
        <w:t>баллов</w:t>
      </w:r>
    </w:p>
    <w:p w:rsidR="00B43E99" w:rsidRDefault="00B43E99" w:rsidP="00767EFC">
      <w:pPr>
        <w:rPr>
          <w:rFonts w:ascii="Times New Roman" w:hAnsi="Times New Roman" w:cs="Times New Roman"/>
          <w:b/>
          <w:sz w:val="28"/>
          <w:szCs w:val="28"/>
        </w:rPr>
      </w:pPr>
    </w:p>
    <w:p w:rsidR="00B43E99" w:rsidRDefault="00B43E99" w:rsidP="00767EFC">
      <w:pPr>
        <w:rPr>
          <w:rFonts w:ascii="Times New Roman" w:hAnsi="Times New Roman" w:cs="Times New Roman"/>
          <w:b/>
          <w:sz w:val="28"/>
          <w:szCs w:val="28"/>
        </w:rPr>
      </w:pPr>
    </w:p>
    <w:p w:rsidR="00C85AEF" w:rsidRDefault="00C85AEF" w:rsidP="00767EFC">
      <w:pPr>
        <w:rPr>
          <w:rFonts w:ascii="Times New Roman" w:hAnsi="Times New Roman" w:cs="Times New Roman"/>
          <w:b/>
          <w:sz w:val="28"/>
          <w:szCs w:val="28"/>
        </w:rPr>
      </w:pPr>
    </w:p>
    <w:p w:rsidR="00767EFC" w:rsidRPr="00D96347" w:rsidRDefault="00767EFC" w:rsidP="00767EFC">
      <w:pPr>
        <w:rPr>
          <w:rFonts w:ascii="Times New Roman" w:hAnsi="Times New Roman" w:cs="Times New Roman"/>
          <w:b/>
          <w:sz w:val="28"/>
          <w:szCs w:val="28"/>
        </w:rPr>
      </w:pPr>
      <w:r w:rsidRPr="00D96347">
        <w:rPr>
          <w:rFonts w:ascii="Times New Roman" w:hAnsi="Times New Roman" w:cs="Times New Roman"/>
          <w:b/>
          <w:sz w:val="28"/>
          <w:szCs w:val="28"/>
        </w:rPr>
        <w:lastRenderedPageBreak/>
        <w:t>Промежуточная аттестация</w:t>
      </w:r>
    </w:p>
    <w:p w:rsidR="00767EFC" w:rsidRPr="00D96347" w:rsidRDefault="00767EFC" w:rsidP="00767E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6347">
        <w:rPr>
          <w:rFonts w:ascii="Times New Roman" w:hAnsi="Times New Roman" w:cs="Times New Roman"/>
          <w:sz w:val="28"/>
          <w:szCs w:val="28"/>
        </w:rPr>
        <w:t>Вариант 1</w:t>
      </w: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D96347">
        <w:rPr>
          <w:rFonts w:ascii="Times New Roman" w:hAnsi="Times New Roman" w:cs="Times New Roman"/>
          <w:b/>
        </w:rPr>
        <w:t>\</w:t>
      </w: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827585" cy="6429375"/>
            <wp:effectExtent l="0" t="0" r="190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7"/>
                    <a:srcRect t="9881" b="5515"/>
                    <a:stretch/>
                  </pic:blipFill>
                  <pic:spPr bwMode="auto">
                    <a:xfrm rot="10800000">
                      <a:off x="0" y="0"/>
                      <a:ext cx="5825853" cy="6427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86C2A" w:rsidRPr="00D96347" w:rsidRDefault="00986C2A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6347">
        <w:rPr>
          <w:rFonts w:ascii="Times New Roman" w:hAnsi="Times New Roman" w:cs="Times New Roman"/>
          <w:sz w:val="28"/>
          <w:szCs w:val="28"/>
        </w:rPr>
        <w:t>Вариант 2</w:t>
      </w:r>
    </w:p>
    <w:p w:rsidR="00767EFC" w:rsidRPr="00D96347" w:rsidRDefault="00767EFC" w:rsidP="00767EFC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676900" cy="802005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347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810250" cy="72390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EFC" w:rsidRPr="00D96347" w:rsidRDefault="00767EFC" w:rsidP="00767EF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9"/>
        <w:gridCol w:w="1013"/>
        <w:gridCol w:w="4501"/>
      </w:tblGrid>
      <w:tr w:rsidR="00767EFC" w:rsidRPr="00D96347" w:rsidTr="007821FC">
        <w:trPr>
          <w:trHeight w:val="1386"/>
        </w:trPr>
        <w:tc>
          <w:tcPr>
            <w:tcW w:w="4219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1 вариант</w:t>
            </w:r>
          </w:p>
          <w:p w:rsidR="00767EFC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sz w:val="26"/>
                <w:szCs w:val="26"/>
              </w:rPr>
              <w:t xml:space="preserve">№1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-2</w:t>
            </w:r>
          </w:p>
          <w:p w:rsidR="00767EFC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№2 42</w:t>
            </w:r>
          </w:p>
          <w:p w:rsidR="00767EFC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№3 8000</w:t>
            </w:r>
          </w:p>
          <w:p w:rsidR="00767EFC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№4 4</w:t>
            </w:r>
          </w:p>
          <w:p w:rsidR="00767EFC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№5 -0,6</w:t>
            </w:r>
          </w:p>
          <w:p w:rsidR="00767EFC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№6 41</w:t>
            </w:r>
          </w:p>
          <w:p w:rsidR="00767EFC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№7 8,75</w:t>
            </w:r>
          </w:p>
          <w:p w:rsidR="00767EFC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№8 1700</w:t>
            </w:r>
          </w:p>
          <w:p w:rsidR="00767EFC" w:rsidRDefault="00767EFC" w:rsidP="007821FC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№9 2134</w:t>
            </w: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№10 0,25</w:t>
            </w:r>
          </w:p>
        </w:tc>
        <w:tc>
          <w:tcPr>
            <w:tcW w:w="851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767EFC" w:rsidRPr="00D96347" w:rsidRDefault="00767EFC" w:rsidP="007821FC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501" w:type="dxa"/>
          </w:tcPr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96347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767EFC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D96347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№1 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0,125</w:t>
            </w:r>
          </w:p>
          <w:p w:rsidR="00767EFC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№2 6</w:t>
            </w:r>
          </w:p>
          <w:p w:rsidR="00767EFC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№3 60</w:t>
            </w:r>
          </w:p>
          <w:p w:rsidR="00767EFC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№4 4,5</w:t>
            </w:r>
          </w:p>
          <w:p w:rsidR="00767EFC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№5 -0,25</w:t>
            </w:r>
          </w:p>
          <w:p w:rsidR="00767EFC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№6 14</w:t>
            </w:r>
          </w:p>
          <w:p w:rsidR="00767EFC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№7 34</w:t>
            </w:r>
          </w:p>
          <w:p w:rsidR="00767EFC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№8 18</w:t>
            </w:r>
          </w:p>
          <w:p w:rsidR="00767EFC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№9 4321</w:t>
            </w:r>
          </w:p>
          <w:p w:rsidR="00767EFC" w:rsidRPr="00D96347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№10 0,75</w:t>
            </w:r>
          </w:p>
          <w:p w:rsidR="00767EFC" w:rsidRPr="00D96347" w:rsidRDefault="00767EFC" w:rsidP="007821FC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</w:p>
          <w:p w:rsidR="00767EFC" w:rsidRPr="00D96347" w:rsidRDefault="00767EFC" w:rsidP="007821FC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767EFC" w:rsidRPr="00D96347" w:rsidRDefault="00767EFC" w:rsidP="00767EFC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767EFC" w:rsidRDefault="00767EFC" w:rsidP="00767EFC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Критерии оценивания взяты из рекомендаций оценивания ГВЭ.</w:t>
      </w:r>
    </w:p>
    <w:p w:rsidR="00767EFC" w:rsidRPr="00D96347" w:rsidRDefault="00767EFC" w:rsidP="00767EFC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9587" w:type="dxa"/>
        <w:tblLook w:val="04A0" w:firstRow="1" w:lastRow="0" w:firstColumn="1" w:lastColumn="0" w:noHBand="0" w:noVBand="1"/>
      </w:tblPr>
      <w:tblGrid>
        <w:gridCol w:w="2664"/>
        <w:gridCol w:w="1987"/>
        <w:gridCol w:w="1704"/>
        <w:gridCol w:w="1563"/>
        <w:gridCol w:w="1669"/>
      </w:tblGrid>
      <w:tr w:rsidR="00767EFC" w:rsidRPr="00D96347" w:rsidTr="007821FC">
        <w:trPr>
          <w:trHeight w:val="313"/>
        </w:trPr>
        <w:tc>
          <w:tcPr>
            <w:tcW w:w="2664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 xml:space="preserve">Оценка </w:t>
            </w:r>
          </w:p>
        </w:tc>
        <w:tc>
          <w:tcPr>
            <w:tcW w:w="1987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04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563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69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767EFC" w:rsidRPr="00D96347" w:rsidTr="007821FC">
        <w:trPr>
          <w:trHeight w:val="313"/>
        </w:trPr>
        <w:tc>
          <w:tcPr>
            <w:tcW w:w="2664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Тестовый балл</w:t>
            </w:r>
          </w:p>
        </w:tc>
        <w:tc>
          <w:tcPr>
            <w:tcW w:w="1987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0-</w:t>
            </w: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704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D9634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63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7-8</w:t>
            </w:r>
          </w:p>
        </w:tc>
        <w:tc>
          <w:tcPr>
            <w:tcW w:w="1669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9-10</w:t>
            </w:r>
          </w:p>
        </w:tc>
      </w:tr>
      <w:tr w:rsidR="00767EFC" w:rsidRPr="00D96347" w:rsidTr="007821FC">
        <w:trPr>
          <w:trHeight w:val="313"/>
        </w:trPr>
        <w:tc>
          <w:tcPr>
            <w:tcW w:w="2664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 xml:space="preserve">% выполнения </w:t>
            </w:r>
          </w:p>
        </w:tc>
        <w:tc>
          <w:tcPr>
            <w:tcW w:w="1987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Меньше 30</w:t>
            </w:r>
          </w:p>
        </w:tc>
        <w:tc>
          <w:tcPr>
            <w:tcW w:w="1704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40-60</w:t>
            </w:r>
          </w:p>
        </w:tc>
        <w:tc>
          <w:tcPr>
            <w:tcW w:w="1563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D9634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0-</w:t>
            </w: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1669" w:type="dxa"/>
          </w:tcPr>
          <w:p w:rsidR="00767EFC" w:rsidRPr="00D96347" w:rsidRDefault="00767EFC" w:rsidP="0078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90-100</w:t>
            </w:r>
          </w:p>
        </w:tc>
      </w:tr>
    </w:tbl>
    <w:p w:rsidR="00767EFC" w:rsidRPr="00D96347" w:rsidRDefault="00767EFC" w:rsidP="00767EFC">
      <w:pPr>
        <w:jc w:val="center"/>
        <w:rPr>
          <w:rFonts w:ascii="Times New Roman" w:hAnsi="Times New Roman" w:cs="Times New Roman"/>
          <w:sz w:val="26"/>
          <w:szCs w:val="26"/>
        </w:rPr>
      </w:pPr>
    </w:p>
    <w:p w:rsidR="00767EFC" w:rsidRPr="00D96347" w:rsidRDefault="00767EFC" w:rsidP="00767EFC">
      <w:pPr>
        <w:jc w:val="center"/>
        <w:rPr>
          <w:rFonts w:ascii="Times New Roman" w:hAnsi="Times New Roman" w:cs="Times New Roman"/>
          <w:sz w:val="26"/>
          <w:szCs w:val="26"/>
        </w:rPr>
      </w:pPr>
    </w:p>
    <w:p w:rsidR="00767EFC" w:rsidRPr="00D96347" w:rsidRDefault="00767EFC" w:rsidP="00767EF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767EFC" w:rsidRPr="00D96347" w:rsidRDefault="00767EFC" w:rsidP="00767EFC">
      <w:pPr>
        <w:jc w:val="center"/>
        <w:rPr>
          <w:rFonts w:ascii="Times New Roman" w:hAnsi="Times New Roman" w:cs="Times New Roman"/>
          <w:sz w:val="26"/>
          <w:szCs w:val="26"/>
        </w:rPr>
      </w:pPr>
    </w:p>
    <w:p w:rsidR="00767EFC" w:rsidRPr="00D96347" w:rsidRDefault="00767EFC" w:rsidP="00767EFC">
      <w:pPr>
        <w:rPr>
          <w:rFonts w:ascii="Times New Roman" w:hAnsi="Times New Roman" w:cs="Times New Roman"/>
        </w:rPr>
      </w:pPr>
    </w:p>
    <w:p w:rsidR="00767EFC" w:rsidRPr="00D96347" w:rsidRDefault="00767EFC" w:rsidP="00767EFC">
      <w:pPr>
        <w:rPr>
          <w:rFonts w:ascii="Times New Roman" w:hAnsi="Times New Roman" w:cs="Times New Roman"/>
        </w:rPr>
      </w:pPr>
    </w:p>
    <w:p w:rsidR="00767EFC" w:rsidRPr="00D96347" w:rsidRDefault="00767EFC" w:rsidP="00767EFC">
      <w:pPr>
        <w:rPr>
          <w:rFonts w:ascii="Times New Roman" w:hAnsi="Times New Roman" w:cs="Times New Roman"/>
        </w:rPr>
      </w:pPr>
    </w:p>
    <w:p w:rsidR="00767EFC" w:rsidRPr="00D96347" w:rsidRDefault="00767EFC" w:rsidP="00767EFC">
      <w:pPr>
        <w:rPr>
          <w:rFonts w:ascii="Times New Roman" w:hAnsi="Times New Roman" w:cs="Times New Roman"/>
        </w:rPr>
      </w:pPr>
    </w:p>
    <w:p w:rsidR="00BF1407" w:rsidRDefault="00BF1407"/>
    <w:sectPr w:rsidR="00BF1407" w:rsidSect="005378C1">
      <w:footerReference w:type="default" r:id="rId50"/>
      <w:footerReference w:type="first" r:id="rId51"/>
      <w:pgSz w:w="11906" w:h="16838"/>
      <w:pgMar w:top="851" w:right="851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55220" w:rsidRDefault="00355220">
      <w:pPr>
        <w:spacing w:after="0" w:line="240" w:lineRule="auto"/>
      </w:pPr>
      <w:r>
        <w:separator/>
      </w:r>
    </w:p>
  </w:endnote>
  <w:endnote w:type="continuationSeparator" w:id="0">
    <w:p w:rsidR="00355220" w:rsidRDefault="003552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44463368"/>
      <w:docPartObj>
        <w:docPartGallery w:val="Page Numbers (Bottom of Page)"/>
        <w:docPartUnique/>
      </w:docPartObj>
    </w:sdtPr>
    <w:sdtEndPr/>
    <w:sdtContent>
      <w:p w:rsidR="005378C1" w:rsidRDefault="00DE38DC">
        <w:pPr>
          <w:pStyle w:val="a9"/>
          <w:jc w:val="center"/>
        </w:pPr>
        <w:r>
          <w:fldChar w:fldCharType="begin"/>
        </w:r>
        <w:r w:rsidR="005378C1">
          <w:instrText>PAGE   \* MERGEFORMAT</w:instrText>
        </w:r>
        <w:r>
          <w:fldChar w:fldCharType="separate"/>
        </w:r>
        <w:r w:rsidR="00484359">
          <w:rPr>
            <w:noProof/>
          </w:rPr>
          <w:t>6</w:t>
        </w:r>
        <w:r>
          <w:fldChar w:fldCharType="end"/>
        </w:r>
      </w:p>
    </w:sdtContent>
  </w:sdt>
  <w:p w:rsidR="00CC71C4" w:rsidRDefault="00CC71C4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71C4" w:rsidRDefault="00CC71C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55220" w:rsidRDefault="00355220">
      <w:pPr>
        <w:spacing w:after="0" w:line="240" w:lineRule="auto"/>
      </w:pPr>
      <w:r>
        <w:separator/>
      </w:r>
    </w:p>
  </w:footnote>
  <w:footnote w:type="continuationSeparator" w:id="0">
    <w:p w:rsidR="00355220" w:rsidRDefault="003552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86564"/>
    <w:multiLevelType w:val="hybridMultilevel"/>
    <w:tmpl w:val="A66AB5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32288C"/>
    <w:multiLevelType w:val="hybridMultilevel"/>
    <w:tmpl w:val="6A5A691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16625233"/>
    <w:multiLevelType w:val="hybridMultilevel"/>
    <w:tmpl w:val="F8B6E50E"/>
    <w:lvl w:ilvl="0" w:tplc="041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591F70"/>
    <w:multiLevelType w:val="hybridMultilevel"/>
    <w:tmpl w:val="5AE8E8A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8334905"/>
    <w:multiLevelType w:val="hybridMultilevel"/>
    <w:tmpl w:val="C6146A92"/>
    <w:lvl w:ilvl="0" w:tplc="77C2C032">
      <w:start w:val="4"/>
      <w:numFmt w:val="decimal"/>
      <w:lvlText w:val="%1)"/>
      <w:lvlJc w:val="left"/>
      <w:pPr>
        <w:ind w:left="720" w:hanging="360"/>
      </w:pPr>
      <w:rPr>
        <w:rFonts w:ascii="Times New Roman" w:eastAsiaTheme="minorHAnsi" w:hAnsi="Times New Roman" w:hint="default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7EFC"/>
    <w:rsid w:val="001D0150"/>
    <w:rsid w:val="002E1774"/>
    <w:rsid w:val="00355220"/>
    <w:rsid w:val="00392794"/>
    <w:rsid w:val="00397621"/>
    <w:rsid w:val="00484359"/>
    <w:rsid w:val="005345DD"/>
    <w:rsid w:val="005378C1"/>
    <w:rsid w:val="00583C9F"/>
    <w:rsid w:val="005A4E32"/>
    <w:rsid w:val="0066464F"/>
    <w:rsid w:val="007614BF"/>
    <w:rsid w:val="00767EFC"/>
    <w:rsid w:val="007821FC"/>
    <w:rsid w:val="007C42FE"/>
    <w:rsid w:val="00802887"/>
    <w:rsid w:val="009450D1"/>
    <w:rsid w:val="00986C2A"/>
    <w:rsid w:val="009D2CEB"/>
    <w:rsid w:val="009F2F95"/>
    <w:rsid w:val="00A5774D"/>
    <w:rsid w:val="00B43E99"/>
    <w:rsid w:val="00BF1407"/>
    <w:rsid w:val="00C006C3"/>
    <w:rsid w:val="00C85AEF"/>
    <w:rsid w:val="00CC71C4"/>
    <w:rsid w:val="00CF314A"/>
    <w:rsid w:val="00D41EC9"/>
    <w:rsid w:val="00D95051"/>
    <w:rsid w:val="00DB26BD"/>
    <w:rsid w:val="00DE38DC"/>
    <w:rsid w:val="00E775BA"/>
    <w:rsid w:val="00E95843"/>
    <w:rsid w:val="00EB3CEA"/>
    <w:rsid w:val="00EB5FF8"/>
    <w:rsid w:val="00F46077"/>
    <w:rsid w:val="00FB27F1"/>
    <w:rsid w:val="00FE663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CF2563"/>
  <w15:docId w15:val="{336C07D4-6725-4AB3-9843-970778D44B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67EF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67E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767EFC"/>
    <w:pPr>
      <w:spacing w:after="160" w:line="259" w:lineRule="auto"/>
      <w:ind w:left="720"/>
      <w:contextualSpacing/>
    </w:pPr>
  </w:style>
  <w:style w:type="table" w:styleId="a5">
    <w:name w:val="Table Grid"/>
    <w:basedOn w:val="a1"/>
    <w:uiPriority w:val="39"/>
    <w:rsid w:val="00767E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rmal (Web)"/>
    <w:basedOn w:val="a"/>
    <w:uiPriority w:val="99"/>
    <w:semiHidden/>
    <w:unhideWhenUsed/>
    <w:rsid w:val="00767E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767E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67EFC"/>
  </w:style>
  <w:style w:type="paragraph" w:styleId="a9">
    <w:name w:val="footer"/>
    <w:basedOn w:val="a"/>
    <w:link w:val="aa"/>
    <w:uiPriority w:val="99"/>
    <w:unhideWhenUsed/>
    <w:rsid w:val="00767E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67EFC"/>
  </w:style>
  <w:style w:type="character" w:styleId="ab">
    <w:name w:val="Placeholder Text"/>
    <w:basedOn w:val="a0"/>
    <w:uiPriority w:val="99"/>
    <w:semiHidden/>
    <w:rsid w:val="007821FC"/>
    <w:rPr>
      <w:color w:val="808080"/>
    </w:rPr>
  </w:style>
  <w:style w:type="paragraph" w:styleId="ac">
    <w:name w:val="Balloon Text"/>
    <w:basedOn w:val="a"/>
    <w:link w:val="ad"/>
    <w:uiPriority w:val="99"/>
    <w:semiHidden/>
    <w:unhideWhenUsed/>
    <w:rsid w:val="00986C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986C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370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6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25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1.png"/><Relationship Id="rId51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866F93-B202-4343-B20D-DF36C95D27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1431</Words>
  <Characters>8157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Ириша</cp:lastModifiedBy>
  <cp:revision>3</cp:revision>
  <cp:lastPrinted>2020-09-08T06:18:00Z</cp:lastPrinted>
  <dcterms:created xsi:type="dcterms:W3CDTF">2020-09-17T03:42:00Z</dcterms:created>
  <dcterms:modified xsi:type="dcterms:W3CDTF">2020-09-17T03:52:00Z</dcterms:modified>
</cp:coreProperties>
</file>